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Pr="00863A91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</w:t>
      </w:r>
      <w:r w:rsidRPr="00863A91">
        <w:rPr>
          <w:rFonts w:ascii="Times New Roman" w:hAnsi="Times New Roman"/>
          <w:sz w:val="28"/>
          <w:szCs w:val="28"/>
        </w:rPr>
        <w:t>ложение №2</w:t>
      </w:r>
    </w:p>
    <w:p w:rsidR="00C070FC" w:rsidRPr="00863A91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Pr="00AC4807" w:rsidRDefault="00C070FC" w:rsidP="00C070FC">
      <w:pPr>
        <w:ind w:left="720"/>
        <w:rPr>
          <w:rFonts w:ascii="Times New Roman" w:hAnsi="Times New Roman"/>
          <w:b/>
          <w:sz w:val="28"/>
          <w:szCs w:val="28"/>
        </w:rPr>
      </w:pPr>
      <w:proofErr w:type="gramStart"/>
      <w:r w:rsidRPr="00AC4807">
        <w:rPr>
          <w:rFonts w:ascii="Times New Roman" w:hAnsi="Times New Roman"/>
          <w:b/>
          <w:sz w:val="28"/>
          <w:szCs w:val="28"/>
        </w:rPr>
        <w:t>КАЛЕНДАРНЫЙ  ПЛАН</w:t>
      </w:r>
      <w:proofErr w:type="gramEnd"/>
      <w:r w:rsidRPr="00AC4807">
        <w:rPr>
          <w:rFonts w:ascii="Times New Roman" w:hAnsi="Times New Roman"/>
          <w:b/>
          <w:sz w:val="28"/>
          <w:szCs w:val="28"/>
        </w:rPr>
        <w:t xml:space="preserve">  ВОСПИТАТЕЛЬНОЙ  РАБОТЫ</w:t>
      </w:r>
    </w:p>
    <w:p w:rsidR="00C070FC" w:rsidRPr="00AC4807" w:rsidRDefault="00C070FC" w:rsidP="00C070FC">
      <w:pPr>
        <w:ind w:left="720"/>
        <w:rPr>
          <w:rFonts w:ascii="Times New Roman" w:hAnsi="Times New Roman"/>
          <w:b/>
          <w:sz w:val="28"/>
          <w:szCs w:val="28"/>
        </w:rPr>
      </w:pPr>
      <w:r w:rsidRPr="00AC4807">
        <w:rPr>
          <w:rFonts w:ascii="Times New Roman" w:hAnsi="Times New Roman"/>
          <w:b/>
          <w:sz w:val="28"/>
          <w:szCs w:val="28"/>
        </w:rPr>
        <w:t xml:space="preserve">НА </w:t>
      </w:r>
      <w:proofErr w:type="gramStart"/>
      <w:r w:rsidRPr="00AC4807">
        <w:rPr>
          <w:rFonts w:ascii="Times New Roman" w:hAnsi="Times New Roman"/>
          <w:b/>
          <w:sz w:val="28"/>
          <w:szCs w:val="28"/>
        </w:rPr>
        <w:t>УРОВЕНЬ  ОСНОВНОГО</w:t>
      </w:r>
      <w:proofErr w:type="gramEnd"/>
      <w:r w:rsidRPr="00AC4807">
        <w:rPr>
          <w:rFonts w:ascii="Times New Roman" w:hAnsi="Times New Roman"/>
          <w:b/>
          <w:sz w:val="28"/>
          <w:szCs w:val="28"/>
        </w:rPr>
        <w:t xml:space="preserve">  ОБЩЕГО ОБРАЗОВАНИЯ</w:t>
      </w:r>
    </w:p>
    <w:p w:rsidR="00C070FC" w:rsidRPr="00AC4807" w:rsidRDefault="00C070FC" w:rsidP="00C070FC">
      <w:pPr>
        <w:pStyle w:val="af8"/>
        <w:spacing w:before="0" w:beforeAutospacing="0" w:after="309" w:afterAutospacing="0"/>
        <w:jc w:val="center"/>
        <w:rPr>
          <w:color w:val="222222"/>
          <w:sz w:val="28"/>
          <w:szCs w:val="28"/>
        </w:rPr>
      </w:pPr>
      <w:r w:rsidRPr="00AC4807">
        <w:rPr>
          <w:b/>
          <w:bCs/>
          <w:color w:val="222222"/>
          <w:sz w:val="28"/>
          <w:szCs w:val="28"/>
        </w:rPr>
        <w:br/>
      </w:r>
      <w:r w:rsidRPr="00AC4807">
        <w:rPr>
          <w:rStyle w:val="afd"/>
          <w:color w:val="222222"/>
          <w:szCs w:val="28"/>
        </w:rPr>
        <w:t>Календарный план воспитательной работы ООО</w:t>
      </w:r>
    </w:p>
    <w:tbl>
      <w:tblPr>
        <w:tblW w:w="11162" w:type="pct"/>
        <w:tblInd w:w="-1031" w:type="dxa"/>
        <w:tblBorders>
          <w:top w:val="single" w:sz="8" w:space="0" w:color="222222"/>
          <w:left w:val="single" w:sz="8" w:space="0" w:color="222222"/>
          <w:bottom w:val="single" w:sz="8" w:space="0" w:color="222222"/>
          <w:right w:val="single" w:sz="8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0"/>
        <w:gridCol w:w="1284"/>
        <w:gridCol w:w="2162"/>
        <w:gridCol w:w="378"/>
        <w:gridCol w:w="5114"/>
        <w:gridCol w:w="1207"/>
        <w:gridCol w:w="211"/>
        <w:gridCol w:w="758"/>
        <w:gridCol w:w="20"/>
        <w:gridCol w:w="129"/>
        <w:gridCol w:w="46"/>
        <w:gridCol w:w="10"/>
        <w:gridCol w:w="610"/>
        <w:gridCol w:w="1412"/>
        <w:gridCol w:w="39"/>
        <w:gridCol w:w="210"/>
        <w:gridCol w:w="52"/>
        <w:gridCol w:w="78"/>
        <w:gridCol w:w="18"/>
        <w:gridCol w:w="1834"/>
        <w:gridCol w:w="475"/>
        <w:gridCol w:w="101"/>
        <w:gridCol w:w="24"/>
      </w:tblGrid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Дела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Классы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Ориентировочное время проведения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Ответственные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2"/>
              <w:spacing w:before="823" w:after="411" w:line="518" w:lineRule="atLeast"/>
              <w:rPr>
                <w:rStyle w:val="sfwc"/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КЛАССНОЕ РУКОВОДСТВО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 классным коллективом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Внеурочное занятие «Разговоры о важном»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5–9-е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Каждый понедельник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Классные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руководители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составление социального паспорта класса, выявление учащихся  и семей «группы риска»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., </w:t>
            </w:r>
          </w:p>
          <w:p w:rsidR="00C070FC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советник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воспитанию, ЗДВР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Тематические классные часы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5–9-е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Еженедельно согласно планам работы классных руководителей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  <w:bookmarkStart w:id="0" w:name="_GoBack"/>
            <w:bookmarkEnd w:id="0"/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 коллективные творческие дела 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Согласно планам ВР классных руководителей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 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Подготовка к участию в общешкольных ключевых делах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Согласно плану «Ключевые общешкольные дела»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 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Экскурсии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По плану </w:t>
            </w: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кл.рук.в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каникулярное время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>Родит.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комитеты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Изучение динамики развития классного коллектива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 течение учебного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 </w:t>
            </w:r>
          </w:p>
        </w:tc>
      </w:tr>
      <w:tr w:rsidR="00C070FC" w:rsidRPr="00AC4807" w:rsidTr="00C070FC">
        <w:trPr>
          <w:gridAfter w:val="18"/>
          <w:wAfter w:w="7234" w:type="dxa"/>
          <w:trHeight w:val="905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B13B9E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Адаптация пятиклассников</w:t>
            </w:r>
          </w:p>
          <w:p w:rsidR="00C070FC" w:rsidRPr="00B13B9E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  <w:p w:rsidR="00C070FC" w:rsidRPr="00B13B9E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Октябрь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Январь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Апрель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Педагог-психолог</w:t>
            </w:r>
          </w:p>
        </w:tc>
      </w:tr>
      <w:tr w:rsidR="00C070FC" w:rsidRPr="00AC4807" w:rsidTr="00C070FC">
        <w:trPr>
          <w:gridAfter w:val="18"/>
          <w:wAfter w:w="7234" w:type="dxa"/>
          <w:trHeight w:val="473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Соц.-</w:t>
            </w: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психолог.тестирование</w:t>
            </w:r>
            <w:proofErr w:type="spellEnd"/>
            <w:proofErr w:type="gramEnd"/>
          </w:p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Мониторинг безопасности </w:t>
            </w: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образоват.среды</w:t>
            </w:r>
            <w:proofErr w:type="spellEnd"/>
          </w:p>
        </w:tc>
        <w:tc>
          <w:tcPr>
            <w:tcW w:w="1284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7-11</w:t>
            </w:r>
          </w:p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6-11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Ноябрь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апрель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психолог, ЗДВР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Вступление в ряды РДДМ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., советник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Индивидуальная работа с обучающимися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Индивидуальные беседы с обучающимися 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 мере необходимости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руководители,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психолог 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Адаптация вновь прибывших обучающихся в классе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 ,</w:t>
            </w:r>
            <w:proofErr w:type="gramEnd"/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психолог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наблюдение за поведением и личностным развитием ребёнка;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руководители , 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составление базы данных детей, требующих особого педагогического внимания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Сентябрь, январь. апрель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 ДВР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коррекция поведения, успеваемости через беседы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ЗДВР, психолог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- направление на консультацию к психологу (при необходимости и с согласия родителей, законных представителей;)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мере необходимости и желанию родителей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 психолог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- сотрудничество с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соц.службами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и ПДН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необходимости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ЗДВР, советник</w:t>
            </w:r>
          </w:p>
          <w:p w:rsidR="00C070FC" w:rsidRPr="00AC4807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Ведение портфолио с обучающимися класса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 учителями-предметниками в классе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Консультации с учителями-предметниками (соблюдение единых требований в воспитании, предупреждение и разрешение конфликтов)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Еженедельно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ПДО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Малый педсовет «Адаптация пятиклассников»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Ноябрь 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руководители 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5-х классов,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</w:t>
            </w: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бывших 4 классов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Педагог-психолог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- привлечение учителей-предметников к участию в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родит.собраниях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администрация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 родителями обучающихся или их законными представителями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Встреча с родительским активом класса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Один раз в триместр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Родительский актив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Администрация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школы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(по требованию)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Индивидуальные беседы и консультации психолога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необходимости и желанию родителей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., ЗДВР,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психолог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Классные родительские собрания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 раз в четверть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Администрация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школы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(по требованию)</w:t>
            </w:r>
          </w:p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Регулярное информирование родителей о посещаемости, учёбе и поведению ребёнка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.,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зам.дир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оказание помощи в регулировании отношений между ребёнком и родителями, а также между родителями, администрацией, предметниками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., ЗДВР,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2"/>
              <w:spacing w:before="823" w:after="411" w:line="518" w:lineRule="atLeast"/>
              <w:rPr>
                <w:rStyle w:val="sfwc"/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УРОЧНАЯ ДЕЯТЕЛЬНОСТЬ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</w:tc>
      </w:tr>
      <w:tr w:rsidR="00C070FC" w:rsidRPr="00AC4807" w:rsidTr="00C070FC">
        <w:trPr>
          <w:gridAfter w:val="18"/>
          <w:wAfter w:w="7234" w:type="dxa"/>
          <w:trHeight w:val="301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Игровые формы учебной деятельности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 УВР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Интерактивные формы учебной деятельности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 УВР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Внутриклассное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шефство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 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Замдиректора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 ВР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Библиотечные  уроки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Библиотекарь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Содержание уроков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Замдиректора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 УВР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побуждение учащихся на уроке соблюдать общепринятые нормы поведения;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систематически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УВР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Школьная научно-практическая конференция 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5—9-е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январь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 УВР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установление доверительных отношений с учащимися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формирование  у учащихся на уроках  традиционных национальных духовных и социокультурных  ценностей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rStyle w:val="afd"/>
                <w:szCs w:val="28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rStyle w:val="afd"/>
                <w:szCs w:val="28"/>
              </w:rPr>
            </w:pPr>
            <w:r w:rsidRPr="00AC4807">
              <w:rPr>
                <w:rStyle w:val="afd"/>
                <w:szCs w:val="28"/>
              </w:rPr>
              <w:t>КАЛЕНДАРЬ ЗНАМЕНАТЕЛЬНЫХ ДАТ</w:t>
            </w:r>
          </w:p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Сентябрь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знаний. День мира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окончания второй мировой войны.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солидарности в борьбе с терроризмом.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Информационная минутка на уроках окружающего мира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01.09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02.09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4.09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1.09 – 4.09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 ЗДВР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Международный день распространения грамотности.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Информационная минутка на уроке русского языка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08.09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Октябрь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музыки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(информационная минутка на уроках музыки)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03.10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музыки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математики (уроки-игры, уроки-соревнования)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14.10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школьных библиотек.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Библиотечные уроки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5-7-е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25.10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библиотекарь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учителя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5.10.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Всероссийский День чтения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9.10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7"/>
          <w:wAfter w:w="2582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отца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16.10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gridSpan w:val="2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1573" w:type="dxa"/>
            <w:gridSpan w:val="6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16.10</w:t>
            </w:r>
          </w:p>
        </w:tc>
        <w:tc>
          <w:tcPr>
            <w:tcW w:w="1661" w:type="dxa"/>
            <w:gridSpan w:val="3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1.10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Ноябрь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поэта Самуила Яковлевича Маршака (библиотечные уроки)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5-6-е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, библиотекарь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народного единства (04.11)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(информационные минутки 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Конституции РТ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6.11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матери (последнее воскресенье ноября)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07.11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2"/>
          <w:wAfter w:w="125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325" w:type="dxa"/>
            <w:gridSpan w:val="5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379" w:type="dxa"/>
            <w:gridSpan w:val="7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27.11</w:t>
            </w:r>
          </w:p>
        </w:tc>
        <w:tc>
          <w:tcPr>
            <w:tcW w:w="2405" w:type="dxa"/>
            <w:gridSpan w:val="4"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Неизвестного солдата (3.12)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(информационная минутка 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04.12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Конституции Российской Федерации (12.12) 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(информационная минутка 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11.12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воинской славы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5.12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C070FC" w:rsidRDefault="00C070FC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,советник</w:t>
            </w:r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директора </w:t>
            </w:r>
          </w:p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3.12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Default="00C070FC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советник директора </w:t>
            </w:r>
          </w:p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Героев Отечества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9.12.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Default="00C070FC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советник директора </w:t>
            </w:r>
          </w:p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C070FC" w:rsidRPr="00AC4807" w:rsidTr="00C070FC">
        <w:trPr>
          <w:gridAfter w:val="1"/>
          <w:wAfter w:w="2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прав человека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10.12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., советник</w:t>
            </w:r>
          </w:p>
          <w:p w:rsidR="00C070FC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воспитанию, </w:t>
            </w:r>
          </w:p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учителя</w:t>
            </w:r>
          </w:p>
          <w:p w:rsidR="00C070FC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истории и </w:t>
            </w:r>
          </w:p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общество-я</w:t>
            </w:r>
          </w:p>
        </w:tc>
        <w:tc>
          <w:tcPr>
            <w:tcW w:w="2371" w:type="dxa"/>
            <w:gridSpan w:val="6"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2-4-е</w:t>
            </w:r>
          </w:p>
        </w:tc>
        <w:tc>
          <w:tcPr>
            <w:tcW w:w="2411" w:type="dxa"/>
            <w:gridSpan w:val="7"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10.12</w:t>
            </w:r>
          </w:p>
        </w:tc>
        <w:tc>
          <w:tcPr>
            <w:tcW w:w="2428" w:type="dxa"/>
            <w:gridSpan w:val="4"/>
          </w:tcPr>
          <w:p w:rsidR="00C070FC" w:rsidRPr="00AC4807" w:rsidRDefault="00C070FC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Кл.рук.,советник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директора 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День рождения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Э.Успенского</w:t>
            </w:r>
            <w:proofErr w:type="spellEnd"/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5-6-е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22.12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заповедников и национальных парков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биологии</w:t>
            </w:r>
          </w:p>
        </w:tc>
      </w:tr>
      <w:tr w:rsidR="00C070FC" w:rsidRPr="00AC4807" w:rsidTr="00C070FC">
        <w:trPr>
          <w:gridAfter w:val="18"/>
          <w:wAfter w:w="7234" w:type="dxa"/>
          <w:trHeight w:val="227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Всемирный День «спасибо»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  <w:trHeight w:val="246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27.01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Февраль</w:t>
            </w:r>
          </w:p>
        </w:tc>
      </w:tr>
      <w:tr w:rsidR="00C070FC" w:rsidRPr="00AC4807" w:rsidTr="00C070FC">
        <w:trPr>
          <w:gridAfter w:val="18"/>
          <w:wAfter w:w="7234" w:type="dxa"/>
          <w:trHeight w:val="1107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российской науки (08.02) 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(информационная минутка на уроках предметов естественно-научного цикла)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08.02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Учителя предметов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естественно-научного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цикла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памяти о россиянах, исполнявших служебный долг за пределами Отечества (15.02) 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(информационная минутка на уроках обществознания)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7-9-е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15.02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педагог ОБЖ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Международный день родного языка (21.02)</w:t>
            </w:r>
          </w:p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Интерактивные уроки родного русского языка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21.02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рус.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и.родного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языков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замдиректора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по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нац.образ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защитников Отечества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23.02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., ЗДВР</w:t>
            </w:r>
          </w:p>
        </w:tc>
      </w:tr>
      <w:tr w:rsidR="00C070FC" w:rsidRPr="00AC4807" w:rsidTr="00C070FC">
        <w:trPr>
          <w:gridAfter w:val="18"/>
          <w:wAfter w:w="7234" w:type="dxa"/>
          <w:trHeight w:val="584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Март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Ко дню рождения К.Д. Ушинского (информационная минутка на уроках литературы)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5-6-е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Учитель-предметник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С.В. Михалкова (информационная минутка на уроках литературного чтения)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5-6-е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13.03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Учитель-предметник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Неделя математики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14.03–20.03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руководитель ШМО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воссоединения Крыма с </w:t>
            </w:r>
            <w:r w:rsidRPr="00AC4807">
              <w:rPr>
                <w:sz w:val="28"/>
                <w:szCs w:val="28"/>
              </w:rPr>
              <w:lastRenderedPageBreak/>
              <w:t>Россией (18.03)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7-9-е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18.03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замдиректора по 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Всероссийская неделя музыки для детей и юношества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21.03–27.03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музыки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писателя М. Горького (библиотечные уроки)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28.03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библиотекарь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женский день 8 марта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7.03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родит.комитет</w:t>
            </w:r>
            <w:proofErr w:type="spellEnd"/>
          </w:p>
        </w:tc>
      </w:tr>
      <w:tr w:rsidR="00C070FC" w:rsidRPr="00AC4807" w:rsidTr="00C070FC">
        <w:trPr>
          <w:gridAfter w:val="17"/>
          <w:wAfter w:w="6027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Апрель</w:t>
            </w:r>
          </w:p>
        </w:tc>
        <w:tc>
          <w:tcPr>
            <w:tcW w:w="1207" w:type="dxa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С.В. Рахманинова (01.04) (информационная минутка на уроках музыки)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 музыки</w:t>
            </w:r>
            <w:proofErr w:type="gramEnd"/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смеха.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День кошек.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Международный День птиц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5-6-е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Международный день детской книги.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Бибилиотечные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уроки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5-6-е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библиотекарь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здоровья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7.04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.,,</w:t>
            </w:r>
            <w:proofErr w:type="gramEnd"/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учителя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физ-ры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космонавтики (12.04) 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(информационная минутка 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12.04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Всемирный день Земли (информационная минутка 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22.04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 географии</w:t>
            </w:r>
            <w:proofErr w:type="gramEnd"/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экологии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15.04.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пожарной охраны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30.04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Май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основания Черноморского флота (13.05) (информационная минутка 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15.05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День Победы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9.05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основания Балтийского флота (информационная минутка 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18.05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День государственного флага Российской Федерации (информационная минутка на уроках окружающего мира)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22.05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славянской письменности и культуры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 (информационная минутка на уроках русского языка)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24.05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"/>
          <w:wAfter w:w="2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семьи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15.05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71" w:type="dxa"/>
            <w:gridSpan w:val="6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411" w:type="dxa"/>
            <w:gridSpan w:val="7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15.05</w:t>
            </w:r>
          </w:p>
        </w:tc>
        <w:tc>
          <w:tcPr>
            <w:tcW w:w="2428" w:type="dxa"/>
            <w:gridSpan w:val="4"/>
          </w:tcPr>
          <w:p w:rsidR="00C070FC" w:rsidRPr="00AC4807" w:rsidRDefault="00C070FC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2"/>
              <w:spacing w:before="1317" w:after="329" w:line="856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ВНЕУРОЧНАЯ ДЕЯТЕЛЬНОСТЬ</w:t>
            </w:r>
          </w:p>
        </w:tc>
      </w:tr>
      <w:tr w:rsidR="00C070FC" w:rsidRPr="00AC4807" w:rsidTr="00C070FC">
        <w:trPr>
          <w:gridAfter w:val="1"/>
          <w:wAfter w:w="2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Название курса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Ответственные </w:t>
            </w:r>
          </w:p>
        </w:tc>
        <w:tc>
          <w:tcPr>
            <w:tcW w:w="2371" w:type="dxa"/>
            <w:gridSpan w:val="6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411" w:type="dxa"/>
            <w:gridSpan w:val="7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Кол-во часов в неделю</w:t>
            </w:r>
          </w:p>
        </w:tc>
        <w:tc>
          <w:tcPr>
            <w:tcW w:w="2428" w:type="dxa"/>
            <w:gridSpan w:val="4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Кто проводит 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Чудесный город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Юные патриоты России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8-9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Учитель ОБЖ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Школьный музей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Рук.музея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«Здоровым быть здорово!»!»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«Физкультура здоровья»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Учителя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Мой проект «Удивительное   рядом»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Учителя -предметники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«Странички нравственности»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Увлекательное рукоделие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5-8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Учитель -предметник</w:t>
            </w:r>
          </w:p>
        </w:tc>
        <w:tc>
          <w:tcPr>
            <w:tcW w:w="2381" w:type="dxa"/>
            <w:gridSpan w:val="7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5-8</w:t>
            </w:r>
          </w:p>
        </w:tc>
        <w:tc>
          <w:tcPr>
            <w:tcW w:w="2419" w:type="dxa"/>
            <w:gridSpan w:val="7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4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Учитель -предметник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Мастерская «Сделай сам»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5-8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Учитель-предметник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Танцы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хореографии</w:t>
            </w:r>
          </w:p>
        </w:tc>
      </w:tr>
      <w:tr w:rsidR="00C070FC" w:rsidRPr="00AC4807" w:rsidTr="00C070FC">
        <w:trPr>
          <w:gridAfter w:val="3"/>
          <w:wAfter w:w="600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Театр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 театру</w:t>
            </w:r>
          </w:p>
        </w:tc>
        <w:tc>
          <w:tcPr>
            <w:tcW w:w="2176" w:type="dxa"/>
            <w:gridSpan w:val="3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27" w:type="dxa"/>
            <w:gridSpan w:val="6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31" w:type="dxa"/>
            <w:gridSpan w:val="6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 театру</w:t>
            </w:r>
          </w:p>
        </w:tc>
      </w:tr>
      <w:tr w:rsidR="00C070FC" w:rsidRPr="00AC4807" w:rsidTr="00C070FC">
        <w:trPr>
          <w:gridAfter w:val="3"/>
          <w:wAfter w:w="600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Вокал 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вокалу</w:t>
            </w:r>
          </w:p>
        </w:tc>
        <w:tc>
          <w:tcPr>
            <w:tcW w:w="2176" w:type="dxa"/>
            <w:gridSpan w:val="3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2227" w:type="dxa"/>
            <w:gridSpan w:val="6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31" w:type="dxa"/>
            <w:gridSpan w:val="6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вокалу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Я в мире людей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Разговор о важном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  <w:trHeight w:val="679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ВЗАИМОДЕЙСТВИЕ С РОДИТЕЛЯМИ (ЗАКОННЫМИ ПРЕДСТАВИТЕЛЯМИ)</w:t>
            </w:r>
          </w:p>
        </w:tc>
      </w:tr>
      <w:tr w:rsidR="00C070FC" w:rsidRPr="00AC4807" w:rsidTr="00C070FC">
        <w:trPr>
          <w:gridAfter w:val="18"/>
          <w:wAfter w:w="7234" w:type="dxa"/>
          <w:trHeight w:val="1337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Участие родителей в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благоус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тройстве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гимназии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5-7-е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Индивидуальные консультации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Советов по профилактике  по коррекции поведения и успеваемости учащихся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6-9-е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 раз в четверть и по необходимости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 общешкольных родительских собраний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классных родительских собраний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Участие в проектах «Бессмертный полк», Неделя добра, Неделя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зоозаботы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», «Мы – вместе»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Октябрь, декабрь,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Администрация 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Род.комитет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Участие в митинге, посвящённом 9 Мая для жителей микрорайона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5,9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28.04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Оказание благотворительной помощи учащимся, оказавшимся в трудной жизненной ситуации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желанию при необходимости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Помощь в организации мероприятий в классе и школе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  <w:proofErr w:type="spellEnd"/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  <w:trHeight w:val="535"/>
        </w:trPr>
        <w:tc>
          <w:tcPr>
            <w:tcW w:w="5824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vMerge w:val="restart"/>
            <w:tcBorders>
              <w:top w:val="single" w:sz="8" w:space="0" w:color="222222"/>
              <w:left w:val="nil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309"/>
              <w:jc w:val="center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»</w:t>
            </w:r>
          </w:p>
        </w:tc>
      </w:tr>
      <w:tr w:rsidR="00C070FC" w:rsidRPr="00AC4807" w:rsidTr="00C070FC">
        <w:trPr>
          <w:gridAfter w:val="18"/>
          <w:wAfter w:w="7234" w:type="dxa"/>
          <w:trHeight w:val="658"/>
        </w:trPr>
        <w:tc>
          <w:tcPr>
            <w:tcW w:w="5824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309"/>
              <w:jc w:val="center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b/>
                <w:sz w:val="28"/>
                <w:szCs w:val="28"/>
              </w:rPr>
              <w:lastRenderedPageBreak/>
              <w:t>ОСНОВНЫЕ ШКОЛЬНЫЕ ДЕЛА</w:t>
            </w:r>
          </w:p>
        </w:tc>
        <w:tc>
          <w:tcPr>
            <w:tcW w:w="7654" w:type="dxa"/>
            <w:gridSpan w:val="3"/>
            <w:vMerge/>
            <w:tcBorders>
              <w:left w:val="nil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 xml:space="preserve">Мероприятия 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Классы 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Ответственные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14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Торжественная </w:t>
            </w:r>
            <w:proofErr w:type="gramStart"/>
            <w:r w:rsidRPr="00AC4807">
              <w:rPr>
                <w:sz w:val="28"/>
                <w:szCs w:val="28"/>
              </w:rPr>
              <w:t>линейка ,посвящённая</w:t>
            </w:r>
            <w:proofErr w:type="gramEnd"/>
            <w:r w:rsidRPr="00AC4807">
              <w:rPr>
                <w:sz w:val="28"/>
                <w:szCs w:val="28"/>
              </w:rPr>
              <w:t xml:space="preserve"> Дню знаний. Урок Мира.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1.09.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Default="00C070FC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</w:t>
            </w:r>
          </w:p>
          <w:p w:rsidR="00C070FC" w:rsidRPr="00AC4807" w:rsidRDefault="00C070FC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руководители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14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Реализация проекта «Разговор о важном»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1.09.22 – 31.05.23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руководители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«Экстремизму –НЕТ!»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3.09.-3.10.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right="105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 неделя сентября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родители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безопасности детей от ЧС</w:t>
            </w:r>
          </w:p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20.</w:t>
            </w:r>
            <w:proofErr w:type="gramStart"/>
            <w:r w:rsidRPr="00AC4807">
              <w:rPr>
                <w:sz w:val="28"/>
                <w:szCs w:val="28"/>
              </w:rPr>
              <w:t>08.–</w:t>
            </w:r>
            <w:proofErr w:type="gramEnd"/>
            <w:r w:rsidRPr="00AC4807">
              <w:rPr>
                <w:sz w:val="28"/>
                <w:szCs w:val="28"/>
              </w:rPr>
              <w:t>20.09.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25.04 – 25.05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преподаватель-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памяти Беслан. Урок, посвящённый </w:t>
            </w:r>
            <w:r w:rsidRPr="00AC4807">
              <w:rPr>
                <w:sz w:val="28"/>
                <w:szCs w:val="28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3.09.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19" w:right="8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Всероссийский урок ОБЖ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4-6.09.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ind w:left="108" w:right="105"/>
              <w:jc w:val="center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  <w:trHeight w:val="473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ind w:right="864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Смотр  классных уголков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ind w:right="15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сентябрь</w:t>
            </w:r>
          </w:p>
          <w:p w:rsidR="00C070FC" w:rsidRPr="00AC4807" w:rsidRDefault="00C070FC" w:rsidP="00BD1BF9">
            <w:pPr>
              <w:pStyle w:val="TableParagraph"/>
              <w:spacing w:line="240" w:lineRule="exact"/>
              <w:ind w:left="167" w:right="155"/>
              <w:rPr>
                <w:sz w:val="28"/>
                <w:szCs w:val="28"/>
              </w:rPr>
            </w:pP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2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Актив класса</w:t>
            </w:r>
          </w:p>
          <w:p w:rsidR="00C070FC" w:rsidRPr="00AC4807" w:rsidRDefault="00C070FC" w:rsidP="00BD1BF9">
            <w:pPr>
              <w:pStyle w:val="TableParagraph"/>
              <w:spacing w:line="275" w:lineRule="exact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C070FC" w:rsidRPr="00AC4807" w:rsidTr="00C070FC">
        <w:trPr>
          <w:gridAfter w:val="18"/>
          <w:wAfter w:w="7234" w:type="dxa"/>
          <w:trHeight w:val="309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</w:t>
            </w:r>
            <w:proofErr w:type="gramStart"/>
            <w:r w:rsidRPr="00AC4807">
              <w:rPr>
                <w:sz w:val="28"/>
                <w:szCs w:val="28"/>
              </w:rPr>
              <w:t>здоровья  (</w:t>
            </w:r>
            <w:proofErr w:type="gramEnd"/>
            <w:r w:rsidRPr="00AC4807">
              <w:rPr>
                <w:sz w:val="28"/>
                <w:szCs w:val="28"/>
              </w:rPr>
              <w:t>проведение спортивных соревнований, эстафет)</w:t>
            </w:r>
          </w:p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52" w:lineRule="exact"/>
              <w:ind w:right="20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52" w:lineRule="exact"/>
              <w:ind w:right="20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сентябрь</w:t>
            </w:r>
          </w:p>
          <w:p w:rsidR="00C070FC" w:rsidRPr="00AC4807" w:rsidRDefault="00C070FC" w:rsidP="00BD1BF9">
            <w:pPr>
              <w:pStyle w:val="TableParagraph"/>
              <w:spacing w:line="252" w:lineRule="exact"/>
              <w:ind w:right="20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52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C070FC" w:rsidRPr="00AC4807" w:rsidRDefault="00C070FC" w:rsidP="00BD1BF9">
            <w:pPr>
              <w:pStyle w:val="TableParagraph"/>
              <w:spacing w:line="252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учителя </w:t>
            </w:r>
            <w:proofErr w:type="spellStart"/>
            <w:r w:rsidRPr="00AC4807">
              <w:rPr>
                <w:sz w:val="28"/>
                <w:szCs w:val="28"/>
              </w:rPr>
              <w:t>физ-ры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  <w:trHeight w:val="309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добра в рамках Дня пожилого человека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октябрь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C070FC" w:rsidRPr="00AC4807" w:rsidTr="00C070FC">
        <w:trPr>
          <w:gridAfter w:val="18"/>
          <w:wAfter w:w="7234" w:type="dxa"/>
          <w:trHeight w:val="411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учителя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5.10.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 ,</w:t>
            </w:r>
          </w:p>
        </w:tc>
      </w:tr>
      <w:tr w:rsidR="00C070FC" w:rsidRPr="00AC4807" w:rsidTr="00C070FC">
        <w:trPr>
          <w:gridAfter w:val="18"/>
          <w:wAfter w:w="7234" w:type="dxa"/>
          <w:trHeight w:val="411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«ЗОЖ и профилактики асоциальных явлений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ind w:left="0" w:right="30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ind w:left="0" w:right="300"/>
              <w:jc w:val="right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TableParagraph"/>
              <w:spacing w:line="247" w:lineRule="exact"/>
              <w:ind w:left="0" w:right="30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15.10. – 1.12.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before="126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C070FC" w:rsidRPr="00AC4807" w:rsidTr="00C070FC">
        <w:trPr>
          <w:gridAfter w:val="18"/>
          <w:wAfter w:w="7234" w:type="dxa"/>
          <w:trHeight w:val="473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День матери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27.11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</w:t>
            </w:r>
          </w:p>
          <w:p w:rsidR="00C070FC" w:rsidRPr="00AC4807" w:rsidRDefault="00C070FC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рук.,</w:t>
            </w:r>
          </w:p>
        </w:tc>
      </w:tr>
      <w:tr w:rsidR="00C070FC" w:rsidRPr="00AC4807" w:rsidTr="00C070FC">
        <w:trPr>
          <w:gridAfter w:val="18"/>
          <w:wAfter w:w="7234" w:type="dxa"/>
          <w:trHeight w:val="391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Осенняя неделя добра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педагог-организатор </w:t>
            </w:r>
          </w:p>
        </w:tc>
      </w:tr>
      <w:tr w:rsidR="00C070FC" w:rsidRPr="00AC4807" w:rsidTr="00C070FC">
        <w:trPr>
          <w:gridAfter w:val="18"/>
          <w:wAfter w:w="7234" w:type="dxa"/>
          <w:trHeight w:val="288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народного единства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4.11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  <w:trHeight w:val="349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Государственного гимна РФ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30.11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</w:tc>
      </w:tr>
      <w:tr w:rsidR="00C070FC" w:rsidRPr="00AC4807" w:rsidTr="00C070FC">
        <w:trPr>
          <w:gridAfter w:val="18"/>
          <w:wAfter w:w="7234" w:type="dxa"/>
          <w:trHeight w:val="329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Акция по сбору отработанных батареек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рук., 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педагог-организатор </w:t>
            </w:r>
          </w:p>
        </w:tc>
      </w:tr>
      <w:tr w:rsidR="00C070FC" w:rsidRPr="00AC4807" w:rsidTr="00C070FC">
        <w:trPr>
          <w:gridAfter w:val="18"/>
          <w:wAfter w:w="7234" w:type="dxa"/>
          <w:trHeight w:val="432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Конституции РФ и </w:t>
            </w:r>
            <w:proofErr w:type="spellStart"/>
            <w:r w:rsidRPr="00AC4807">
              <w:rPr>
                <w:sz w:val="28"/>
                <w:szCs w:val="28"/>
              </w:rPr>
              <w:t>РТ.Беседы</w:t>
            </w:r>
            <w:proofErr w:type="spellEnd"/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ноябрь</w:t>
            </w:r>
          </w:p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  <w:trHeight w:val="473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3.12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  <w:trHeight w:val="555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Героев отечества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9.12.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  <w:trHeight w:val="494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Декада инвалидов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1-10.12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  <w:trHeight w:val="514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Выставка новогодних поделок – 5 </w:t>
            </w:r>
            <w:proofErr w:type="spellStart"/>
            <w:r w:rsidRPr="00AC4807">
              <w:rPr>
                <w:sz w:val="28"/>
                <w:szCs w:val="28"/>
              </w:rPr>
              <w:t>кл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декабрь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  <w:trHeight w:val="329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Новый год в нашем доме. Украшение классов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полного освобождения Ленинграда от блокады. Урок мужества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27.01. 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 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Месячник гражданско-патриотического </w:t>
            </w:r>
            <w:proofErr w:type="gramStart"/>
            <w:r w:rsidRPr="00AC4807">
              <w:rPr>
                <w:sz w:val="28"/>
                <w:szCs w:val="28"/>
              </w:rPr>
              <w:t>воспитания :</w:t>
            </w:r>
            <w:proofErr w:type="gramEnd"/>
          </w:p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Конкурс чтецов – 5, 6 </w:t>
            </w:r>
            <w:proofErr w:type="spellStart"/>
            <w:r w:rsidRPr="00AC4807">
              <w:rPr>
                <w:sz w:val="28"/>
                <w:szCs w:val="28"/>
              </w:rPr>
              <w:t>кл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Смотр строя и песни – 7 </w:t>
            </w:r>
            <w:proofErr w:type="spellStart"/>
            <w:r w:rsidRPr="00AC4807">
              <w:rPr>
                <w:sz w:val="28"/>
                <w:szCs w:val="28"/>
              </w:rPr>
              <w:t>кл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Конкурс </w:t>
            </w:r>
            <w:proofErr w:type="spellStart"/>
            <w:r w:rsidRPr="00AC4807">
              <w:rPr>
                <w:sz w:val="28"/>
                <w:szCs w:val="28"/>
              </w:rPr>
              <w:t>патриотич.песни</w:t>
            </w:r>
            <w:proofErr w:type="spellEnd"/>
            <w:r w:rsidRPr="00AC4807">
              <w:rPr>
                <w:sz w:val="28"/>
                <w:szCs w:val="28"/>
              </w:rPr>
              <w:t xml:space="preserve"> – 8-9 </w:t>
            </w:r>
            <w:proofErr w:type="spellStart"/>
            <w:r w:rsidRPr="00AC4807">
              <w:rPr>
                <w:sz w:val="28"/>
                <w:szCs w:val="28"/>
              </w:rPr>
              <w:t>кл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7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7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февраль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рук., 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Школьная НПК «Я познаю мир»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февраль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Заместитель 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директора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УР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российской науки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8.02.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Уч</w:t>
            </w:r>
            <w:proofErr w:type="spellEnd"/>
            <w:r w:rsidRPr="00AC4807">
              <w:rPr>
                <w:sz w:val="28"/>
                <w:szCs w:val="28"/>
              </w:rPr>
              <w:t xml:space="preserve"> </w:t>
            </w:r>
            <w:proofErr w:type="spellStart"/>
            <w:r w:rsidRPr="00AC4807">
              <w:rPr>
                <w:sz w:val="28"/>
                <w:szCs w:val="28"/>
              </w:rPr>
              <w:t>ителя</w:t>
            </w:r>
            <w:proofErr w:type="spellEnd"/>
            <w:r w:rsidRPr="00AC4807">
              <w:rPr>
                <w:sz w:val="28"/>
                <w:szCs w:val="28"/>
              </w:rPr>
              <w:t>-предметники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памяти о россиянах, исполнявших служебный долг за пределами России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15.02.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Учитель ОБЖ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80 лет Победы в Сталинградской битве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2.02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  <w:trHeight w:val="411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Неделя психологии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14.02 – 19.02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</w:tc>
      </w:tr>
      <w:tr w:rsidR="00C070FC" w:rsidRPr="00AC4807" w:rsidTr="00C070FC">
        <w:trPr>
          <w:gridAfter w:val="18"/>
          <w:wAfter w:w="7234" w:type="dxa"/>
          <w:trHeight w:val="370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Декада психологического здоровья.</w:t>
            </w:r>
          </w:p>
          <w:p w:rsidR="00C070FC" w:rsidRPr="00AC4807" w:rsidRDefault="00C070FC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День спонтанного проявления доброты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1.04. – 10.04</w:t>
            </w:r>
          </w:p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17.04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</w:tc>
      </w:tr>
      <w:tr w:rsidR="00C070FC" w:rsidRPr="00AC4807" w:rsidTr="00C070FC">
        <w:trPr>
          <w:gridAfter w:val="18"/>
          <w:wAfter w:w="7234" w:type="dxa"/>
          <w:trHeight w:val="288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родного языка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21.02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Заместитель директора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по </w:t>
            </w:r>
            <w:proofErr w:type="spellStart"/>
            <w:proofErr w:type="gramStart"/>
            <w:r w:rsidRPr="00AC4807">
              <w:rPr>
                <w:sz w:val="28"/>
                <w:szCs w:val="28"/>
              </w:rPr>
              <w:t>нац.образованию</w:t>
            </w:r>
            <w:proofErr w:type="spellEnd"/>
            <w:proofErr w:type="gramEnd"/>
          </w:p>
          <w:p w:rsidR="00C070FC" w:rsidRPr="00AC4807" w:rsidRDefault="00C070FC" w:rsidP="00BD1BF9">
            <w:pPr>
              <w:pStyle w:val="TableParagraph"/>
              <w:spacing w:line="252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</w:tc>
      </w:tr>
      <w:tr w:rsidR="00C070FC" w:rsidRPr="00AC4807" w:rsidTr="00C070FC">
        <w:trPr>
          <w:gridAfter w:val="18"/>
          <w:wAfter w:w="7234" w:type="dxa"/>
          <w:trHeight w:val="350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Экологические уроки по раздельному сбору мусора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ind w:left="0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  <w:trHeight w:val="411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воссоединения Крыма с Россией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7-9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18.03.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</w:tc>
      </w:tr>
      <w:tr w:rsidR="00C070FC" w:rsidRPr="00AC4807" w:rsidTr="00C070FC">
        <w:trPr>
          <w:gridAfter w:val="18"/>
          <w:wAfter w:w="7234" w:type="dxa"/>
          <w:trHeight w:val="370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Всемирный День здоровья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7.04.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учитель физкультуры </w:t>
            </w:r>
          </w:p>
        </w:tc>
      </w:tr>
      <w:tr w:rsidR="00C070FC" w:rsidRPr="00AC4807" w:rsidTr="00C070FC">
        <w:trPr>
          <w:gridAfter w:val="18"/>
          <w:wAfter w:w="7234" w:type="dxa"/>
          <w:trHeight w:val="391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Тукаевские</w:t>
            </w:r>
            <w:proofErr w:type="spellEnd"/>
            <w:r w:rsidRPr="00AC4807">
              <w:rPr>
                <w:sz w:val="28"/>
                <w:szCs w:val="28"/>
              </w:rPr>
              <w:t xml:space="preserve"> чтения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C070FC" w:rsidRDefault="00C070FC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Заместитель 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директора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</w:t>
            </w:r>
            <w:proofErr w:type="spellStart"/>
            <w:proofErr w:type="gramStart"/>
            <w:r w:rsidRPr="00AC4807">
              <w:rPr>
                <w:sz w:val="28"/>
                <w:szCs w:val="28"/>
              </w:rPr>
              <w:t>нац.образ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класс.рук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 xml:space="preserve">. </w:t>
            </w:r>
          </w:p>
          <w:p w:rsidR="00C070FC" w:rsidRDefault="00C070FC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учителя 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родного языка</w:t>
            </w:r>
          </w:p>
        </w:tc>
      </w:tr>
      <w:tr w:rsidR="00C070FC" w:rsidRPr="00AC4807" w:rsidTr="00C070FC">
        <w:trPr>
          <w:gridAfter w:val="18"/>
          <w:wAfter w:w="7234" w:type="dxa"/>
          <w:trHeight w:val="514"/>
        </w:trPr>
        <w:tc>
          <w:tcPr>
            <w:tcW w:w="454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космонавтики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12.04</w:t>
            </w:r>
          </w:p>
        </w:tc>
        <w:tc>
          <w:tcPr>
            <w:tcW w:w="5114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4"/>
          <w:wAfter w:w="5038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памяти жертв Холокоста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19.04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19.04.</w:t>
            </w:r>
          </w:p>
        </w:tc>
        <w:tc>
          <w:tcPr>
            <w:tcW w:w="2196" w:type="dxa"/>
            <w:gridSpan w:val="4"/>
          </w:tcPr>
          <w:p w:rsidR="00C070FC" w:rsidRPr="00AC4807" w:rsidRDefault="00C070FC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8"/>
          <w:wAfter w:w="2792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Выставка поделок, посвящённая 9 Мая -  «Вальс цветов» - 5 </w:t>
            </w:r>
            <w:proofErr w:type="spellStart"/>
            <w:r w:rsidRPr="00AC4807">
              <w:rPr>
                <w:sz w:val="28"/>
                <w:szCs w:val="28"/>
              </w:rPr>
              <w:t>кл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апреля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воспитанию</w:t>
            </w:r>
          </w:p>
        </w:tc>
        <w:tc>
          <w:tcPr>
            <w:tcW w:w="2196" w:type="dxa"/>
            <w:gridSpan w:val="4"/>
          </w:tcPr>
          <w:p w:rsidR="00C070FC" w:rsidRPr="00AC4807" w:rsidRDefault="00C070FC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246" w:type="dxa"/>
            <w:gridSpan w:val="6"/>
          </w:tcPr>
          <w:p w:rsidR="00C070FC" w:rsidRPr="00AC4807" w:rsidRDefault="00C070FC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митинге, посвящённом 9 Мая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5,9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28.04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</w:p>
          <w:p w:rsidR="00C070FC" w:rsidRDefault="00C070FC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C070FC" w:rsidRPr="00AC4807" w:rsidRDefault="00C070FC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19.05.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C070FC" w:rsidRPr="00AC4807" w:rsidRDefault="00C070FC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Участие в Неделе </w:t>
            </w:r>
            <w:proofErr w:type="spellStart"/>
            <w:r w:rsidRPr="00AC4807">
              <w:rPr>
                <w:sz w:val="28"/>
                <w:szCs w:val="28"/>
              </w:rPr>
              <w:t>зоозаботы</w:t>
            </w:r>
            <w:proofErr w:type="spellEnd"/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апреля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C070FC" w:rsidRPr="00AC4807" w:rsidRDefault="00C070FC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Неделе добра – благотворительная ярмарка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 мая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C070FC" w:rsidRPr="00AC4807" w:rsidRDefault="00C070FC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Мужества.</w:t>
            </w:r>
          </w:p>
          <w:p w:rsidR="00C070FC" w:rsidRPr="00AC4807" w:rsidRDefault="00C070FC" w:rsidP="00BD1BF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30.04 – 5.05 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52" w:lineRule="exact"/>
              <w:ind w:left="0" w:right="196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акции «Бессмертный полк»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9.05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Pr="00AC4807" w:rsidRDefault="00C070FC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клас.рук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.,</w:t>
            </w:r>
          </w:p>
          <w:p w:rsidR="00C070FC" w:rsidRPr="00AC4807" w:rsidRDefault="00C070FC" w:rsidP="00BD1BF9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родители</w:t>
            </w:r>
          </w:p>
        </w:tc>
      </w:tr>
      <w:tr w:rsidR="00C070FC" w:rsidRPr="00AC4807" w:rsidTr="00C070FC">
        <w:trPr>
          <w:gridAfter w:val="8"/>
          <w:wAfter w:w="2792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финансовой грамотности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  <w:tc>
          <w:tcPr>
            <w:tcW w:w="2196" w:type="dxa"/>
            <w:gridSpan w:val="4"/>
          </w:tcPr>
          <w:p w:rsidR="00C070FC" w:rsidRPr="00AC4807" w:rsidRDefault="00C070FC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46" w:type="dxa"/>
            <w:gridSpan w:val="6"/>
          </w:tcPr>
          <w:p w:rsidR="00C070FC" w:rsidRPr="00AC4807" w:rsidRDefault="00C070FC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vMerge w:val="restart"/>
            <w:tcBorders>
              <w:top w:val="single" w:sz="8" w:space="0" w:color="222222"/>
              <w:left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</w:p>
        </w:tc>
        <w:tc>
          <w:tcPr>
            <w:tcW w:w="8938" w:type="dxa"/>
            <w:gridSpan w:val="4"/>
            <w:tcBorders>
              <w:top w:val="single" w:sz="8" w:space="0" w:color="222222"/>
              <w:left w:val="nil"/>
              <w:bottom w:val="nil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ПРОФИЛАКТИКА  И  БЕЗОПАСНОСТЬ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vMerge/>
            <w:tcBorders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tcBorders>
              <w:top w:val="nil"/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месячника безопасности детей от ЧС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20.08 – 20.09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месячника Экстремизму – нет!»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3.09. – 3.10.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месячников по профилактике правонарушений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15.10 – 1.12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15.03. – 15.04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Советник 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Формирование базы учащихся и их семей, стоящих на ПДН, ВШУ, «группе риска».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Корректировка базы данных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Советник по воспитанию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семей учащихся, стоящих на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проф.учётах</w:t>
            </w:r>
            <w:proofErr w:type="spellEnd"/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Соц.педагог</w:t>
            </w:r>
            <w:proofErr w:type="spellEnd"/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Сотрудничество с социальными службами,  ПДН, ГИБДД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Соц.педагог</w:t>
            </w:r>
            <w:proofErr w:type="spellEnd"/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Проведение инструктажей с учащимися и сотрудниками по действиям в случае пожара, теракта  или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др.ЧС</w:t>
            </w:r>
            <w:proofErr w:type="spellEnd"/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апрель, а также перед каникулами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Учитель ОБЖ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Профилактические беседы сотрудников  ПДН, ГИБДД  с  учащимися и родителями 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Распространение памяток среди учащихся, родителей и  педагогов о безопасности на дорогах, в интернете, по профилактике экстремизма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Тренировочные эвакуации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графику, предоставляемому ОО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ЗДВР, учитель ОБЖ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Контроль электронной почты гимназии на предмет выявления писем с угрозами, выполнение алгоритма действий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Дежурный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администратор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Разработка совм</w:t>
            </w:r>
            <w:r>
              <w:rPr>
                <w:rFonts w:ascii="Times New Roman" w:hAnsi="Times New Roman"/>
                <w:sz w:val="28"/>
                <w:szCs w:val="28"/>
              </w:rPr>
              <w:t>естного плана работы «САФИУЛЛИНА</w:t>
            </w:r>
            <w:r w:rsidRPr="00AC4807">
              <w:rPr>
                <w:rFonts w:ascii="Times New Roman" w:hAnsi="Times New Roman"/>
                <w:sz w:val="28"/>
                <w:szCs w:val="28"/>
              </w:rPr>
              <w:t>» по профилактике правонарушений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инспектор ПДН</w:t>
            </w:r>
          </w:p>
        </w:tc>
      </w:tr>
      <w:tr w:rsidR="00C070FC" w:rsidRPr="00AC4807" w:rsidTr="00C070FC">
        <w:trPr>
          <w:gridAfter w:val="18"/>
          <w:wAfter w:w="7234" w:type="dxa"/>
          <w:trHeight w:val="123"/>
        </w:trPr>
        <w:tc>
          <w:tcPr>
            <w:tcW w:w="13478" w:type="dxa"/>
            <w:gridSpan w:val="5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2"/>
              <w:spacing w:before="823" w:line="518" w:lineRule="atLeast"/>
              <w:rPr>
                <w:spacing w:val="-1"/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2"/>
              <w:spacing w:before="823" w:after="411" w:line="518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ДЕТСКИЕ ОБЩЕСТВЕННЫЕ ОБЪЕДИНЕНИЯ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В течение года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Заседания первичного отделения РДДМ «Движение первых»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5–9-е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Еженедельно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 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Проведение экскурси</w:t>
            </w:r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й в школьном музее 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8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графику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 музея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Фото- и видеоотчеты о мероприятиях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мере проведения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Работа с активом классов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Социальные проекты классов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5–9-е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 графику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 воспитанию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Индивидуальные социальные проекты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5–9-е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 утвержденным заявкам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 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Сентябрь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Выбор актива классов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 неделя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Школьная благотворительная ярмарка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  <w:p w:rsidR="00C070FC" w:rsidRPr="00AC4807" w:rsidRDefault="00C070FC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 неделя сентября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 xml:space="preserve">.,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воспитанию, САШ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Октябрь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Неделя добра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по воспитанию,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Всероссийский урок «Экология и энергосбережение» в рамках Всероссийского фестиваля энергосбережения #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ВместеЯрче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(на ассамблеях)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16.10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географии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Ноябрь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Экологический  проект «Отработанные батарейки»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Ноябрь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(САШ)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Декабрь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Реализация проекта «Мы вместе» -  оформление новогодних фотозон и поделок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5, 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3 неделя декабря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(САШ)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Новогодние праздники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22 – 24.12.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(САШ)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Январь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Участие в школьной НПК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 неделя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Зам.дир.по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УР,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Февраль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Проведение коллективных дел  в рамках месяца патриотического воспитания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Советник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Масленица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28.02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Первичное отделение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РДДМ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Март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Благотворительная акция «Подари ребенку книгу»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540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18.03–24.03</w:t>
            </w:r>
          </w:p>
        </w:tc>
        <w:tc>
          <w:tcPr>
            <w:tcW w:w="511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Первичное отделение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РДДМ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Апрель</w:t>
            </w:r>
          </w:p>
        </w:tc>
      </w:tr>
      <w:tr w:rsidR="00C070FC" w:rsidRPr="00AC4807" w:rsidTr="00C070FC">
        <w:trPr>
          <w:gridAfter w:val="18"/>
          <w:wAfter w:w="7234" w:type="dxa"/>
          <w:trHeight w:val="707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Мероприятия ко Дню космонавтики»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5-6-е</w:t>
            </w:r>
          </w:p>
        </w:tc>
        <w:tc>
          <w:tcPr>
            <w:tcW w:w="216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12.04</w:t>
            </w:r>
          </w:p>
        </w:tc>
        <w:tc>
          <w:tcPr>
            <w:tcW w:w="549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Поздравление ветеранов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5-9-е</w:t>
            </w:r>
          </w:p>
        </w:tc>
        <w:tc>
          <w:tcPr>
            <w:tcW w:w="216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апреля</w:t>
            </w:r>
          </w:p>
        </w:tc>
        <w:tc>
          <w:tcPr>
            <w:tcW w:w="549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., ЗДВР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Митинг, посвященный Дню Победы</w:t>
            </w:r>
          </w:p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5,9-е</w:t>
            </w:r>
          </w:p>
        </w:tc>
        <w:tc>
          <w:tcPr>
            <w:tcW w:w="216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28.04</w:t>
            </w:r>
          </w:p>
        </w:tc>
        <w:tc>
          <w:tcPr>
            <w:tcW w:w="549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Неделя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зоозаботы</w:t>
            </w:r>
            <w:proofErr w:type="spellEnd"/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16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 неделя</w:t>
            </w:r>
          </w:p>
        </w:tc>
        <w:tc>
          <w:tcPr>
            <w:tcW w:w="549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ЗДВР,</w:t>
            </w:r>
          </w:p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Советник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Концерт, посвященный Дню Победы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5,9-е</w:t>
            </w:r>
          </w:p>
        </w:tc>
        <w:tc>
          <w:tcPr>
            <w:tcW w:w="216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28.04</w:t>
            </w:r>
          </w:p>
        </w:tc>
        <w:tc>
          <w:tcPr>
            <w:tcW w:w="549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Первичное отделение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РДДМ</w:t>
            </w:r>
          </w:p>
          <w:p w:rsidR="00C070FC" w:rsidRDefault="00C070FC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 воспитанию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Май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Экологический  проект «Отработанные батарейки»</w:t>
            </w: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16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май</w:t>
            </w:r>
          </w:p>
        </w:tc>
        <w:tc>
          <w:tcPr>
            <w:tcW w:w="549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 xml:space="preserve"> (САШ)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454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Весенняя благотворительная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Ярмарка</w:t>
            </w: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C070FC" w:rsidRPr="00AC4807" w:rsidRDefault="00C070FC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5-9-е</w:t>
            </w:r>
          </w:p>
        </w:tc>
        <w:tc>
          <w:tcPr>
            <w:tcW w:w="216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 неделя мая</w:t>
            </w:r>
          </w:p>
        </w:tc>
        <w:tc>
          <w:tcPr>
            <w:tcW w:w="549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 ЗДВР</w:t>
            </w:r>
          </w:p>
        </w:tc>
      </w:tr>
      <w:tr w:rsidR="00C070FC" w:rsidRPr="00AC4807" w:rsidTr="00C070FC">
        <w:trPr>
          <w:gridAfter w:val="18"/>
          <w:wAfter w:w="7234" w:type="dxa"/>
        </w:trPr>
        <w:tc>
          <w:tcPr>
            <w:tcW w:w="13478" w:type="dxa"/>
            <w:gridSpan w:val="5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C070FC" w:rsidRPr="00AC4807" w:rsidRDefault="00C070FC" w:rsidP="00BD1BF9">
            <w:pPr>
              <w:pStyle w:val="2"/>
              <w:spacing w:before="823" w:after="411" w:line="518" w:lineRule="atLeast"/>
              <w:rPr>
                <w:spacing w:val="-1"/>
                <w:sz w:val="28"/>
                <w:szCs w:val="28"/>
              </w:rPr>
            </w:pPr>
          </w:p>
        </w:tc>
      </w:tr>
    </w:tbl>
    <w:p w:rsidR="00C070FC" w:rsidRPr="00AC4807" w:rsidRDefault="00C070FC" w:rsidP="00C070FC">
      <w:pPr>
        <w:jc w:val="both"/>
        <w:rPr>
          <w:rFonts w:ascii="Times New Roman" w:hAnsi="Times New Roman"/>
          <w:b/>
          <w:sz w:val="28"/>
          <w:szCs w:val="28"/>
        </w:rPr>
      </w:pPr>
    </w:p>
    <w:p w:rsidR="00C070FC" w:rsidRPr="00AC4807" w:rsidRDefault="00C070FC" w:rsidP="00C070FC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AC4807">
        <w:rPr>
          <w:rFonts w:ascii="Times New Roman" w:hAnsi="Times New Roman"/>
          <w:b/>
          <w:sz w:val="28"/>
          <w:szCs w:val="28"/>
        </w:rPr>
        <w:t>СОЦИАЛЬНОЕ  ПАРТНЁРСТВО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7"/>
        <w:gridCol w:w="2000"/>
        <w:gridCol w:w="2294"/>
        <w:gridCol w:w="2427"/>
      </w:tblGrid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Классы 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Сотрудничество с социальными службами, ГИБДД, ПДН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инспектор ПДН, ГИБДД,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сотрудники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соц.служб</w:t>
            </w:r>
            <w:proofErr w:type="spellEnd"/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 КЦ «Чулпан», кинотеатра «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Сувар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ТЮЗа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, театра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им.Качалова</w:t>
            </w:r>
            <w:proofErr w:type="spellEnd"/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музеев города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мероприятий в ЦВР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- организатор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 мероприятий в ЦРБ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5-7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спортивных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объектов в рамках внеурочной деятельности 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5-9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 рамках внеурочной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деятельности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Оказание благотворительной помощи приюту для бездомных животных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родители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Встреча с представителями ВУЗов, колледжей – 8,9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дня открытых дверей в учебных заведениях – 8,9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8-9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C070FC" w:rsidRPr="00AC4807" w:rsidTr="00BD1BF9">
        <w:tc>
          <w:tcPr>
            <w:tcW w:w="260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Сотрудничество с Поволжским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гос.университетом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спорта и туризма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</w:tbl>
    <w:p w:rsidR="00C070FC" w:rsidRPr="00AC4807" w:rsidRDefault="00C070FC" w:rsidP="00C070FC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C070FC" w:rsidRPr="00AC4807" w:rsidRDefault="00C070FC" w:rsidP="00C070FC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C4807">
        <w:rPr>
          <w:rFonts w:ascii="Times New Roman" w:hAnsi="Times New Roman"/>
          <w:b/>
          <w:sz w:val="28"/>
          <w:szCs w:val="28"/>
        </w:rPr>
        <w:t>ПРОФОРИЕНТАЦИЯ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6"/>
        <w:gridCol w:w="1998"/>
        <w:gridCol w:w="2004"/>
        <w:gridCol w:w="2430"/>
      </w:tblGrid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Классы 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Встреча с представителями ВУЗов, колледжей 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8-9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дня открытых дверей в учебных заведениях – 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8-9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2509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Мотивационный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профориентационный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тренинг:</w:t>
            </w:r>
          </w:p>
          <w:p w:rsidR="00C070FC" w:rsidRPr="00AC4807" w:rsidRDefault="00C070FC" w:rsidP="00BD1BF9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Профориентационная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 игра «Фейерверк  профессий» 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9кл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7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Психологическое сопровождение профиля:</w:t>
            </w: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Анкета «Профильная ориентация школьников»!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ярмарки профессий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«Карьера-2022» 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7-9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Индивидуальные и групповые консультации по выбору профессий 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9кл.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Классные часы «Выбор профессии».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Родительские собрания: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Проблема  профессионального</w:t>
            </w:r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самоопределения подростков.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Учет возрастных особенностей в процессе воспитания и обучения</w:t>
            </w:r>
          </w:p>
          <w:p w:rsidR="00C070FC" w:rsidRPr="00AC4807" w:rsidRDefault="00C070FC" w:rsidP="00BD1BF9">
            <w:pPr>
              <w:spacing w:after="0"/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80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плану школы</w:t>
            </w:r>
          </w:p>
          <w:p w:rsidR="00C070FC" w:rsidRPr="00AC4807" w:rsidRDefault="00C070FC" w:rsidP="00BD1BF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Участие в национальном проекте «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Ворлд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скилс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» (по личному желанию)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8-9кл.</w:t>
            </w:r>
          </w:p>
        </w:tc>
        <w:tc>
          <w:tcPr>
            <w:tcW w:w="2509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Родители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70FC" w:rsidRPr="00AC4807" w:rsidTr="00BD1BF9">
        <w:tc>
          <w:tcPr>
            <w:tcW w:w="2856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Экскурсии на предприятия города</w:t>
            </w:r>
          </w:p>
        </w:tc>
        <w:tc>
          <w:tcPr>
            <w:tcW w:w="2480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5-9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2509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Родители</w:t>
            </w:r>
          </w:p>
          <w:p w:rsidR="00C070FC" w:rsidRPr="00AC4807" w:rsidRDefault="00C070FC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070FC" w:rsidRPr="00AC4807" w:rsidRDefault="00C070FC" w:rsidP="00C070FC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070FC" w:rsidRDefault="00C070FC" w:rsidP="00C070FC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42AEF" w:rsidRDefault="00C42AEF"/>
    <w:sectPr w:rsidR="00C42AEF" w:rsidSect="00C070FC">
      <w:pgSz w:w="11906" w:h="16838"/>
      <w:pgMar w:top="28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10882D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C0439"/>
    <w:multiLevelType w:val="multilevel"/>
    <w:tmpl w:val="47D8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0663D"/>
    <w:multiLevelType w:val="hybridMultilevel"/>
    <w:tmpl w:val="F57898D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083A4B6A"/>
    <w:multiLevelType w:val="multilevel"/>
    <w:tmpl w:val="C946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024327"/>
    <w:multiLevelType w:val="multilevel"/>
    <w:tmpl w:val="D5E8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D73384"/>
    <w:multiLevelType w:val="multilevel"/>
    <w:tmpl w:val="0264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D869B7"/>
    <w:multiLevelType w:val="multilevel"/>
    <w:tmpl w:val="B2BC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4C16B59"/>
    <w:multiLevelType w:val="hybridMultilevel"/>
    <w:tmpl w:val="2362A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475158"/>
    <w:multiLevelType w:val="hybridMultilevel"/>
    <w:tmpl w:val="D7487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17AF3"/>
    <w:multiLevelType w:val="multilevel"/>
    <w:tmpl w:val="14C0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138C7"/>
    <w:multiLevelType w:val="multilevel"/>
    <w:tmpl w:val="EC88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577F61"/>
    <w:multiLevelType w:val="multilevel"/>
    <w:tmpl w:val="084A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2F6C5D"/>
    <w:multiLevelType w:val="multilevel"/>
    <w:tmpl w:val="108C2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085557"/>
    <w:multiLevelType w:val="multilevel"/>
    <w:tmpl w:val="685E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4740535"/>
    <w:multiLevelType w:val="multilevel"/>
    <w:tmpl w:val="E57A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5414AD"/>
    <w:multiLevelType w:val="multilevel"/>
    <w:tmpl w:val="AE96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675DE8"/>
    <w:multiLevelType w:val="hybridMultilevel"/>
    <w:tmpl w:val="C4E8A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4A6134"/>
    <w:multiLevelType w:val="hybridMultilevel"/>
    <w:tmpl w:val="C62286DA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0" w15:restartNumberingAfterBreak="0">
    <w:nsid w:val="3DE958DB"/>
    <w:multiLevelType w:val="multilevel"/>
    <w:tmpl w:val="D87C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74C6BC7"/>
    <w:multiLevelType w:val="hybridMultilevel"/>
    <w:tmpl w:val="1A50B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491635"/>
    <w:multiLevelType w:val="hybridMultilevel"/>
    <w:tmpl w:val="27E4B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C6148A5"/>
    <w:multiLevelType w:val="multilevel"/>
    <w:tmpl w:val="6EBE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EB80020"/>
    <w:multiLevelType w:val="hybridMultilevel"/>
    <w:tmpl w:val="FE5217B0"/>
    <w:lvl w:ilvl="0" w:tplc="32F2DEC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BC2F6E">
      <w:numFmt w:val="bullet"/>
      <w:lvlText w:val="•"/>
      <w:lvlJc w:val="left"/>
      <w:pPr>
        <w:ind w:left="764" w:hanging="140"/>
      </w:pPr>
      <w:rPr>
        <w:rFonts w:hint="default"/>
        <w:lang w:val="ru-RU" w:eastAsia="en-US" w:bidi="ar-SA"/>
      </w:rPr>
    </w:lvl>
    <w:lvl w:ilvl="2" w:tplc="DC52F90E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3" w:tplc="25F0D084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4" w:tplc="07408F04">
      <w:numFmt w:val="bullet"/>
      <w:lvlText w:val="•"/>
      <w:lvlJc w:val="left"/>
      <w:pPr>
        <w:ind w:left="2338" w:hanging="140"/>
      </w:pPr>
      <w:rPr>
        <w:rFonts w:hint="default"/>
        <w:lang w:val="ru-RU" w:eastAsia="en-US" w:bidi="ar-SA"/>
      </w:rPr>
    </w:lvl>
    <w:lvl w:ilvl="5" w:tplc="070CA328">
      <w:numFmt w:val="bullet"/>
      <w:lvlText w:val="•"/>
      <w:lvlJc w:val="left"/>
      <w:pPr>
        <w:ind w:left="2863" w:hanging="140"/>
      </w:pPr>
      <w:rPr>
        <w:rFonts w:hint="default"/>
        <w:lang w:val="ru-RU" w:eastAsia="en-US" w:bidi="ar-SA"/>
      </w:rPr>
    </w:lvl>
    <w:lvl w:ilvl="6" w:tplc="B46AFA26">
      <w:numFmt w:val="bullet"/>
      <w:lvlText w:val="•"/>
      <w:lvlJc w:val="left"/>
      <w:pPr>
        <w:ind w:left="3388" w:hanging="140"/>
      </w:pPr>
      <w:rPr>
        <w:rFonts w:hint="default"/>
        <w:lang w:val="ru-RU" w:eastAsia="en-US" w:bidi="ar-SA"/>
      </w:rPr>
    </w:lvl>
    <w:lvl w:ilvl="7" w:tplc="4354708A">
      <w:numFmt w:val="bullet"/>
      <w:lvlText w:val="•"/>
      <w:lvlJc w:val="left"/>
      <w:pPr>
        <w:ind w:left="3912" w:hanging="140"/>
      </w:pPr>
      <w:rPr>
        <w:rFonts w:hint="default"/>
        <w:lang w:val="ru-RU" w:eastAsia="en-US" w:bidi="ar-SA"/>
      </w:rPr>
    </w:lvl>
    <w:lvl w:ilvl="8" w:tplc="CDCC9AD0">
      <w:numFmt w:val="bullet"/>
      <w:lvlText w:val="•"/>
      <w:lvlJc w:val="left"/>
      <w:pPr>
        <w:ind w:left="4437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5F7C7241"/>
    <w:multiLevelType w:val="multilevel"/>
    <w:tmpl w:val="119E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EC7AE9"/>
    <w:multiLevelType w:val="multilevel"/>
    <w:tmpl w:val="FD7C2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3B6C56"/>
    <w:multiLevelType w:val="multilevel"/>
    <w:tmpl w:val="EF78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9A3EE4"/>
    <w:multiLevelType w:val="hybridMultilevel"/>
    <w:tmpl w:val="FEA6F388"/>
    <w:lvl w:ilvl="0" w:tplc="041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1" w15:restartNumberingAfterBreak="0">
    <w:nsid w:val="6DF76ED2"/>
    <w:multiLevelType w:val="multilevel"/>
    <w:tmpl w:val="49F0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C4793D"/>
    <w:multiLevelType w:val="hybridMultilevel"/>
    <w:tmpl w:val="DBFE3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EE39E9"/>
    <w:multiLevelType w:val="multilevel"/>
    <w:tmpl w:val="E056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BC13DA"/>
    <w:multiLevelType w:val="multilevel"/>
    <w:tmpl w:val="8052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F35C9C"/>
    <w:multiLevelType w:val="multilevel"/>
    <w:tmpl w:val="4774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88C7004"/>
    <w:multiLevelType w:val="multilevel"/>
    <w:tmpl w:val="18D6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E2006B"/>
    <w:multiLevelType w:val="multilevel"/>
    <w:tmpl w:val="103AE1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7DF860A9"/>
    <w:multiLevelType w:val="multilevel"/>
    <w:tmpl w:val="F118B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5A1CE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7ED45FDE"/>
    <w:multiLevelType w:val="multilevel"/>
    <w:tmpl w:val="110A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7"/>
  </w:num>
  <w:num w:numId="3">
    <w:abstractNumId w:val="15"/>
  </w:num>
  <w:num w:numId="4">
    <w:abstractNumId w:val="39"/>
  </w:num>
  <w:num w:numId="5">
    <w:abstractNumId w:val="32"/>
  </w:num>
  <w:num w:numId="6">
    <w:abstractNumId w:val="30"/>
  </w:num>
  <w:num w:numId="7">
    <w:abstractNumId w:val="2"/>
  </w:num>
  <w:num w:numId="8">
    <w:abstractNumId w:val="18"/>
  </w:num>
  <w:num w:numId="9">
    <w:abstractNumId w:val="23"/>
  </w:num>
  <w:num w:numId="10">
    <w:abstractNumId w:val="19"/>
  </w:num>
  <w:num w:numId="11">
    <w:abstractNumId w:val="8"/>
  </w:num>
  <w:num w:numId="12">
    <w:abstractNumId w:val="24"/>
  </w:num>
  <w:num w:numId="13">
    <w:abstractNumId w:val="21"/>
  </w:num>
  <w:num w:numId="14">
    <w:abstractNumId w:val="0"/>
  </w:num>
  <w:num w:numId="15">
    <w:abstractNumId w:val="22"/>
  </w:num>
  <w:num w:numId="16">
    <w:abstractNumId w:val="9"/>
  </w:num>
  <w:num w:numId="17">
    <w:abstractNumId w:val="20"/>
  </w:num>
  <w:num w:numId="18">
    <w:abstractNumId w:val="14"/>
  </w:num>
  <w:num w:numId="19">
    <w:abstractNumId w:val="10"/>
  </w:num>
  <w:num w:numId="20">
    <w:abstractNumId w:val="36"/>
  </w:num>
  <w:num w:numId="21">
    <w:abstractNumId w:val="25"/>
  </w:num>
  <w:num w:numId="22">
    <w:abstractNumId w:val="4"/>
  </w:num>
  <w:num w:numId="23">
    <w:abstractNumId w:val="16"/>
  </w:num>
  <w:num w:numId="24">
    <w:abstractNumId w:val="3"/>
  </w:num>
  <w:num w:numId="25">
    <w:abstractNumId w:val="35"/>
  </w:num>
  <w:num w:numId="26">
    <w:abstractNumId w:val="31"/>
  </w:num>
  <w:num w:numId="27">
    <w:abstractNumId w:val="33"/>
  </w:num>
  <w:num w:numId="28">
    <w:abstractNumId w:val="34"/>
  </w:num>
  <w:num w:numId="29">
    <w:abstractNumId w:val="13"/>
  </w:num>
  <w:num w:numId="30">
    <w:abstractNumId w:val="29"/>
  </w:num>
  <w:num w:numId="31">
    <w:abstractNumId w:val="38"/>
  </w:num>
  <w:num w:numId="32">
    <w:abstractNumId w:val="27"/>
  </w:num>
  <w:num w:numId="33">
    <w:abstractNumId w:val="6"/>
  </w:num>
  <w:num w:numId="34">
    <w:abstractNumId w:val="5"/>
  </w:num>
  <w:num w:numId="35">
    <w:abstractNumId w:val="1"/>
  </w:num>
  <w:num w:numId="36">
    <w:abstractNumId w:val="11"/>
  </w:num>
  <w:num w:numId="37">
    <w:abstractNumId w:val="37"/>
  </w:num>
  <w:num w:numId="38">
    <w:abstractNumId w:val="12"/>
  </w:num>
  <w:num w:numId="39">
    <w:abstractNumId w:val="40"/>
  </w:num>
  <w:num w:numId="40">
    <w:abstractNumId w:val="28"/>
  </w:num>
  <w:num w:numId="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997"/>
    <w:rsid w:val="00804997"/>
    <w:rsid w:val="00C070FC"/>
    <w:rsid w:val="00C4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F68DB-AF08-4542-B24E-727DEC150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070FC"/>
    <w:rPr>
      <w:rFonts w:ascii="Calibri" w:eastAsia="Calibri" w:hAnsi="Calibri" w:cs="Times New Roman"/>
    </w:rPr>
  </w:style>
  <w:style w:type="paragraph" w:styleId="1">
    <w:name w:val="heading 1"/>
    <w:basedOn w:val="a0"/>
    <w:link w:val="10"/>
    <w:qFormat/>
    <w:rsid w:val="00C070FC"/>
    <w:pPr>
      <w:widowControl w:val="0"/>
      <w:autoSpaceDE w:val="0"/>
      <w:autoSpaceDN w:val="0"/>
      <w:spacing w:after="0" w:line="240" w:lineRule="auto"/>
      <w:ind w:left="1514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2">
    <w:name w:val="heading 2"/>
    <w:basedOn w:val="a0"/>
    <w:link w:val="20"/>
    <w:uiPriority w:val="9"/>
    <w:qFormat/>
    <w:rsid w:val="00C070FC"/>
    <w:pPr>
      <w:widowControl w:val="0"/>
      <w:autoSpaceDE w:val="0"/>
      <w:autoSpaceDN w:val="0"/>
      <w:spacing w:before="3" w:after="0" w:line="240" w:lineRule="auto"/>
      <w:ind w:left="1001"/>
      <w:jc w:val="both"/>
      <w:outlineLvl w:val="1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paragraph" w:styleId="3">
    <w:name w:val="heading 3"/>
    <w:basedOn w:val="a0"/>
    <w:next w:val="a0"/>
    <w:link w:val="30"/>
    <w:uiPriority w:val="99"/>
    <w:unhideWhenUsed/>
    <w:qFormat/>
    <w:rsid w:val="00C070F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C070FC"/>
    <w:pPr>
      <w:keepNext/>
      <w:keepLines/>
      <w:spacing w:before="200" w:after="0"/>
      <w:ind w:left="864" w:hanging="864"/>
      <w:outlineLvl w:val="3"/>
    </w:pPr>
    <w:rPr>
      <w:rFonts w:ascii="Cambria" w:eastAsia="Times New Roman" w:hAnsi="Cambria"/>
      <w:b/>
      <w:bCs/>
      <w:i/>
      <w:iCs/>
      <w:color w:val="4F81BD"/>
      <w:lang w:val="x-none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C070FC"/>
    <w:pPr>
      <w:keepNext/>
      <w:keepLines/>
      <w:spacing w:before="200" w:after="0"/>
      <w:ind w:left="1008" w:hanging="1008"/>
      <w:outlineLvl w:val="4"/>
    </w:pPr>
    <w:rPr>
      <w:rFonts w:ascii="Cambria" w:eastAsia="Times New Roman" w:hAnsi="Cambria"/>
      <w:color w:val="243F60"/>
      <w:lang w:val="x-none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C070FC"/>
    <w:pPr>
      <w:keepNext/>
      <w:keepLines/>
      <w:spacing w:before="200" w:after="0"/>
      <w:ind w:left="1152" w:hanging="1152"/>
      <w:outlineLvl w:val="5"/>
    </w:pPr>
    <w:rPr>
      <w:rFonts w:ascii="Cambria" w:eastAsia="Times New Roman" w:hAnsi="Cambria"/>
      <w:i/>
      <w:iCs/>
      <w:color w:val="243F60"/>
      <w:lang w:val="x-none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C070FC"/>
    <w:pPr>
      <w:keepNext/>
      <w:keepLines/>
      <w:spacing w:before="200" w:after="0"/>
      <w:ind w:left="1296" w:hanging="1296"/>
      <w:outlineLvl w:val="6"/>
    </w:pPr>
    <w:rPr>
      <w:rFonts w:ascii="Cambria" w:eastAsia="Times New Roman" w:hAnsi="Cambria"/>
      <w:i/>
      <w:iCs/>
      <w:color w:val="404040"/>
      <w:lang w:val="x-none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C070FC"/>
    <w:pPr>
      <w:keepNext/>
      <w:keepLines/>
      <w:spacing w:before="200" w:after="0"/>
      <w:ind w:left="1440" w:hanging="1440"/>
      <w:outlineLvl w:val="7"/>
    </w:pPr>
    <w:rPr>
      <w:rFonts w:ascii="Cambria" w:eastAsia="Times New Roman" w:hAnsi="Cambria"/>
      <w:color w:val="404040"/>
      <w:sz w:val="20"/>
      <w:szCs w:val="20"/>
      <w:lang w:val="x-none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C070FC"/>
    <w:pPr>
      <w:keepNext/>
      <w:keepLines/>
      <w:spacing w:before="200" w:after="0"/>
      <w:ind w:left="1584" w:hanging="1584"/>
      <w:outlineLvl w:val="8"/>
    </w:pPr>
    <w:rPr>
      <w:rFonts w:ascii="Cambria" w:eastAsia="Times New Roman" w:hAnsi="Cambria"/>
      <w:i/>
      <w:iCs/>
      <w:color w:val="404040"/>
      <w:sz w:val="20"/>
      <w:szCs w:val="20"/>
      <w:lang w:val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C070F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1"/>
    <w:link w:val="2"/>
    <w:uiPriority w:val="9"/>
    <w:rsid w:val="00C070F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1"/>
    <w:link w:val="3"/>
    <w:uiPriority w:val="99"/>
    <w:rsid w:val="00C070F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semiHidden/>
    <w:rsid w:val="00C070FC"/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character" w:customStyle="1" w:styleId="50">
    <w:name w:val="Заголовок 5 Знак"/>
    <w:basedOn w:val="a1"/>
    <w:link w:val="5"/>
    <w:uiPriority w:val="9"/>
    <w:semiHidden/>
    <w:rsid w:val="00C070FC"/>
    <w:rPr>
      <w:rFonts w:ascii="Cambria" w:eastAsia="Times New Roman" w:hAnsi="Cambria" w:cs="Times New Roman"/>
      <w:color w:val="243F60"/>
      <w:lang w:val="x-none"/>
    </w:rPr>
  </w:style>
  <w:style w:type="character" w:customStyle="1" w:styleId="60">
    <w:name w:val="Заголовок 6 Знак"/>
    <w:basedOn w:val="a1"/>
    <w:link w:val="6"/>
    <w:uiPriority w:val="9"/>
    <w:semiHidden/>
    <w:rsid w:val="00C070FC"/>
    <w:rPr>
      <w:rFonts w:ascii="Cambria" w:eastAsia="Times New Roman" w:hAnsi="Cambria" w:cs="Times New Roman"/>
      <w:i/>
      <w:iCs/>
      <w:color w:val="243F60"/>
      <w:lang w:val="x-none"/>
    </w:rPr>
  </w:style>
  <w:style w:type="character" w:customStyle="1" w:styleId="70">
    <w:name w:val="Заголовок 7 Знак"/>
    <w:basedOn w:val="a1"/>
    <w:link w:val="7"/>
    <w:uiPriority w:val="9"/>
    <w:semiHidden/>
    <w:rsid w:val="00C070FC"/>
    <w:rPr>
      <w:rFonts w:ascii="Cambria" w:eastAsia="Times New Roman" w:hAnsi="Cambria" w:cs="Times New Roman"/>
      <w:i/>
      <w:iCs/>
      <w:color w:val="404040"/>
      <w:lang w:val="x-none"/>
    </w:rPr>
  </w:style>
  <w:style w:type="character" w:customStyle="1" w:styleId="80">
    <w:name w:val="Заголовок 8 Знак"/>
    <w:basedOn w:val="a1"/>
    <w:link w:val="8"/>
    <w:uiPriority w:val="9"/>
    <w:semiHidden/>
    <w:rsid w:val="00C070FC"/>
    <w:rPr>
      <w:rFonts w:ascii="Cambria" w:eastAsia="Times New Roman" w:hAnsi="Cambria" w:cs="Times New Roman"/>
      <w:color w:val="404040"/>
      <w:sz w:val="20"/>
      <w:szCs w:val="20"/>
      <w:lang w:val="x-none"/>
    </w:rPr>
  </w:style>
  <w:style w:type="character" w:customStyle="1" w:styleId="90">
    <w:name w:val="Заголовок 9 Знак"/>
    <w:basedOn w:val="a1"/>
    <w:link w:val="9"/>
    <w:uiPriority w:val="9"/>
    <w:semiHidden/>
    <w:rsid w:val="00C070FC"/>
    <w:rPr>
      <w:rFonts w:ascii="Cambria" w:eastAsia="Times New Roman" w:hAnsi="Cambria" w:cs="Times New Roman"/>
      <w:i/>
      <w:iCs/>
      <w:color w:val="404040"/>
      <w:sz w:val="20"/>
      <w:szCs w:val="20"/>
      <w:lang w:val="x-none"/>
    </w:rPr>
  </w:style>
  <w:style w:type="paragraph" w:styleId="a4">
    <w:name w:val="List Paragraph"/>
    <w:basedOn w:val="a0"/>
    <w:link w:val="a5"/>
    <w:uiPriority w:val="99"/>
    <w:qFormat/>
    <w:rsid w:val="00C070FC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qFormat/>
    <w:locked/>
    <w:rsid w:val="00C070FC"/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C070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C070FC"/>
    <w:pPr>
      <w:widowControl w:val="0"/>
      <w:autoSpaceDE w:val="0"/>
      <w:autoSpaceDN w:val="0"/>
      <w:spacing w:after="0" w:line="240" w:lineRule="auto"/>
      <w:ind w:left="262" w:firstLine="739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rsid w:val="00C070F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C070FC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</w:rPr>
  </w:style>
  <w:style w:type="character" w:customStyle="1" w:styleId="CharAttribute269">
    <w:name w:val="CharAttribute269"/>
    <w:rsid w:val="00C070FC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C070FC"/>
    <w:rPr>
      <w:rFonts w:ascii="Times New Roman" w:eastAsia="Batang" w:hAnsi="Batang"/>
      <w:sz w:val="28"/>
    </w:rPr>
  </w:style>
  <w:style w:type="character" w:customStyle="1" w:styleId="CharAttribute484">
    <w:name w:val="CharAttribute484"/>
    <w:uiPriority w:val="99"/>
    <w:rsid w:val="00C070FC"/>
    <w:rPr>
      <w:rFonts w:ascii="Times New Roman" w:eastAsia="Times New Roman"/>
      <w:i/>
      <w:sz w:val="28"/>
    </w:rPr>
  </w:style>
  <w:style w:type="character" w:customStyle="1" w:styleId="a8">
    <w:name w:val="Текст сноски Знак"/>
    <w:link w:val="a9"/>
    <w:uiPriority w:val="99"/>
    <w:rsid w:val="00C070FC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basedOn w:val="a0"/>
    <w:link w:val="a8"/>
    <w:uiPriority w:val="99"/>
    <w:unhideWhenUsed/>
    <w:rsid w:val="00C070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11">
    <w:name w:val="Текст сноски Знак1"/>
    <w:basedOn w:val="a1"/>
    <w:uiPriority w:val="99"/>
    <w:semiHidden/>
    <w:rsid w:val="00C070FC"/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выноски Знак"/>
    <w:link w:val="ab"/>
    <w:uiPriority w:val="99"/>
    <w:rsid w:val="00C070FC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0"/>
    <w:link w:val="aa"/>
    <w:uiPriority w:val="99"/>
    <w:unhideWhenUsed/>
    <w:rsid w:val="00C070F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1"/>
    <w:uiPriority w:val="99"/>
    <w:semiHidden/>
    <w:rsid w:val="00C070FC"/>
    <w:rPr>
      <w:rFonts w:ascii="Segoe UI" w:eastAsia="Calibri" w:hAnsi="Segoe UI" w:cs="Segoe UI"/>
      <w:sz w:val="18"/>
      <w:szCs w:val="18"/>
    </w:rPr>
  </w:style>
  <w:style w:type="paragraph" w:customStyle="1" w:styleId="13">
    <w:name w:val="Обычный1"/>
    <w:uiPriority w:val="99"/>
    <w:rsid w:val="00C070FC"/>
    <w:pPr>
      <w:spacing w:after="0"/>
      <w:contextualSpacing/>
    </w:pPr>
    <w:rPr>
      <w:rFonts w:ascii="Arial" w:eastAsia="Arial" w:hAnsi="Arial" w:cs="Arial"/>
      <w:color w:val="000000"/>
      <w:lang w:eastAsia="ru-RU"/>
    </w:rPr>
  </w:style>
  <w:style w:type="character" w:customStyle="1" w:styleId="NoSpacingChar">
    <w:name w:val="No Spacing Char"/>
    <w:link w:val="14"/>
    <w:rsid w:val="00C070FC"/>
  </w:style>
  <w:style w:type="paragraph" w:customStyle="1" w:styleId="14">
    <w:name w:val="Без интервала1"/>
    <w:link w:val="NoSpacingChar"/>
    <w:rsid w:val="00C070FC"/>
    <w:pPr>
      <w:spacing w:after="0" w:line="240" w:lineRule="auto"/>
    </w:pPr>
  </w:style>
  <w:style w:type="paragraph" w:styleId="ac">
    <w:name w:val="No Spacing"/>
    <w:link w:val="ad"/>
    <w:uiPriority w:val="1"/>
    <w:qFormat/>
    <w:rsid w:val="00C070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Без интервала Знак"/>
    <w:link w:val="ac"/>
    <w:uiPriority w:val="1"/>
    <w:rsid w:val="00C070FC"/>
    <w:rPr>
      <w:rFonts w:ascii="Times New Roman" w:eastAsia="Times New Roman" w:hAnsi="Times New Roman" w:cs="Times New Roman"/>
    </w:rPr>
  </w:style>
  <w:style w:type="character" w:customStyle="1" w:styleId="CharAttribute1">
    <w:name w:val="CharAttribute1"/>
    <w:rsid w:val="00C070FC"/>
    <w:rPr>
      <w:rFonts w:ascii="Times New Roman" w:eastAsia="Gulim" w:hAnsi="Gulim"/>
      <w:sz w:val="28"/>
    </w:rPr>
  </w:style>
  <w:style w:type="paragraph" w:customStyle="1" w:styleId="ParaAttribute10">
    <w:name w:val="ParaAttribute10"/>
    <w:uiPriority w:val="99"/>
    <w:rsid w:val="00C070FC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070FC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C070FC"/>
    <w:rPr>
      <w:rFonts w:ascii="Times New Roman" w:eastAsia="Times New Roman"/>
      <w:i/>
      <w:sz w:val="22"/>
    </w:rPr>
  </w:style>
  <w:style w:type="paragraph" w:styleId="ae">
    <w:name w:val="Body Text Indent"/>
    <w:basedOn w:val="a0"/>
    <w:link w:val="af"/>
    <w:unhideWhenUsed/>
    <w:rsid w:val="00C070FC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rsid w:val="00C070FC"/>
    <w:rPr>
      <w:rFonts w:ascii="Calibri" w:eastAsia="Calibri" w:hAnsi="Calibri" w:cs="Times New Roman"/>
    </w:rPr>
  </w:style>
  <w:style w:type="character" w:customStyle="1" w:styleId="CharAttribute501">
    <w:name w:val="CharAttribute501"/>
    <w:uiPriority w:val="99"/>
    <w:rsid w:val="00C070F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C070FC"/>
    <w:rPr>
      <w:rFonts w:ascii="Times New Roman" w:eastAsia="Times New Roman"/>
      <w:i/>
      <w:sz w:val="28"/>
    </w:rPr>
  </w:style>
  <w:style w:type="character" w:customStyle="1" w:styleId="CharAttribute504">
    <w:name w:val="CharAttribute504"/>
    <w:rsid w:val="00C070FC"/>
    <w:rPr>
      <w:rFonts w:ascii="Times New Roman" w:eastAsia="Times New Roman"/>
      <w:sz w:val="28"/>
    </w:rPr>
  </w:style>
  <w:style w:type="character" w:customStyle="1" w:styleId="af0">
    <w:name w:val="Основной текст_"/>
    <w:link w:val="41"/>
    <w:locked/>
    <w:rsid w:val="00C070FC"/>
    <w:rPr>
      <w:rFonts w:ascii="Times New Roman" w:eastAsia="Times New Roman" w:hAnsi="Times New Roman"/>
      <w:shd w:val="clear" w:color="auto" w:fill="FFFFFF"/>
    </w:rPr>
  </w:style>
  <w:style w:type="paragraph" w:customStyle="1" w:styleId="41">
    <w:name w:val="Основной текст4"/>
    <w:basedOn w:val="a0"/>
    <w:link w:val="af0"/>
    <w:rsid w:val="00C070FC"/>
    <w:pPr>
      <w:widowControl w:val="0"/>
      <w:shd w:val="clear" w:color="auto" w:fill="FFFFFF"/>
      <w:spacing w:after="0" w:line="274" w:lineRule="exact"/>
      <w:ind w:hanging="420"/>
      <w:jc w:val="both"/>
    </w:pPr>
    <w:rPr>
      <w:rFonts w:ascii="Times New Roman" w:eastAsia="Times New Roman" w:hAnsi="Times New Roman" w:cstheme="minorBidi"/>
    </w:rPr>
  </w:style>
  <w:style w:type="character" w:customStyle="1" w:styleId="af1">
    <w:name w:val="Основной текст + Полужирный"/>
    <w:aliases w:val="Интервал 3 pt"/>
    <w:rsid w:val="00C070FC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styleId="21">
    <w:name w:val="Body Text 2"/>
    <w:basedOn w:val="a0"/>
    <w:link w:val="22"/>
    <w:uiPriority w:val="99"/>
    <w:unhideWhenUsed/>
    <w:rsid w:val="00C070FC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C070FC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1"/>
    <w:rsid w:val="00C070FC"/>
  </w:style>
  <w:style w:type="paragraph" w:customStyle="1" w:styleId="ParaAttribute38">
    <w:name w:val="ParaAttribute38"/>
    <w:rsid w:val="00C070F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2">
    <w:basedOn w:val="a0"/>
    <w:next w:val="af3"/>
    <w:link w:val="af4"/>
    <w:qFormat/>
    <w:rsid w:val="00C070FC"/>
    <w:pPr>
      <w:spacing w:after="0" w:line="240" w:lineRule="auto"/>
      <w:jc w:val="center"/>
    </w:pPr>
    <w:rPr>
      <w:rFonts w:ascii="Times New Roman" w:eastAsia="Times New Roman" w:hAnsi="Times New Roman" w:cstheme="minorBidi"/>
      <w:sz w:val="28"/>
    </w:rPr>
  </w:style>
  <w:style w:type="character" w:customStyle="1" w:styleId="af4">
    <w:name w:val="Название Знак"/>
    <w:link w:val="af2"/>
    <w:rsid w:val="00C070FC"/>
    <w:rPr>
      <w:rFonts w:ascii="Times New Roman" w:eastAsia="Times New Roman" w:hAnsi="Times New Roman"/>
      <w:sz w:val="28"/>
    </w:rPr>
  </w:style>
  <w:style w:type="paragraph" w:styleId="af5">
    <w:name w:val="header"/>
    <w:basedOn w:val="a0"/>
    <w:link w:val="af6"/>
    <w:rsid w:val="00C070F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6">
    <w:name w:val="Верхний колонтитул Знак"/>
    <w:basedOn w:val="a1"/>
    <w:link w:val="af5"/>
    <w:rsid w:val="00C070F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7">
    <w:name w:val="Table Grid"/>
    <w:basedOn w:val="a2"/>
    <w:uiPriority w:val="39"/>
    <w:rsid w:val="00C070F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Attribute526">
    <w:name w:val="CharAttribute526"/>
    <w:rsid w:val="00C070FC"/>
    <w:rPr>
      <w:rFonts w:ascii="Times New Roman" w:eastAsia="Times New Roman"/>
      <w:sz w:val="28"/>
    </w:rPr>
  </w:style>
  <w:style w:type="paragraph" w:styleId="af8">
    <w:name w:val="Normal (Web)"/>
    <w:basedOn w:val="a0"/>
    <w:uiPriority w:val="99"/>
    <w:rsid w:val="00C070FC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c0">
    <w:name w:val="c0"/>
    <w:basedOn w:val="a0"/>
    <w:rsid w:val="00C070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1"/>
    <w:rsid w:val="00C070FC"/>
  </w:style>
  <w:style w:type="character" w:customStyle="1" w:styleId="c8">
    <w:name w:val="c8"/>
    <w:basedOn w:val="a1"/>
    <w:rsid w:val="00C070FC"/>
  </w:style>
  <w:style w:type="character" w:customStyle="1" w:styleId="CharAttribute511">
    <w:name w:val="CharAttribute511"/>
    <w:uiPriority w:val="99"/>
    <w:rsid w:val="00C070FC"/>
    <w:rPr>
      <w:rFonts w:ascii="Times New Roman" w:eastAsia="Times New Roman"/>
      <w:sz w:val="28"/>
    </w:rPr>
  </w:style>
  <w:style w:type="character" w:customStyle="1" w:styleId="CharAttribute0">
    <w:name w:val="CharAttribute0"/>
    <w:rsid w:val="00C070FC"/>
    <w:rPr>
      <w:rFonts w:ascii="Times New Roman" w:eastAsia="Times New Roman" w:hAnsi="Times New Roman"/>
      <w:sz w:val="28"/>
    </w:rPr>
  </w:style>
  <w:style w:type="paragraph" w:styleId="af9">
    <w:name w:val="footer"/>
    <w:basedOn w:val="a0"/>
    <w:link w:val="afa"/>
    <w:uiPriority w:val="99"/>
    <w:unhideWhenUsed/>
    <w:rsid w:val="00C070FC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1"/>
    <w:link w:val="af9"/>
    <w:uiPriority w:val="99"/>
    <w:rsid w:val="00C070FC"/>
    <w:rPr>
      <w:rFonts w:ascii="Calibri" w:eastAsia="Calibri" w:hAnsi="Calibri" w:cs="Times New Roman"/>
    </w:rPr>
  </w:style>
  <w:style w:type="paragraph" w:styleId="15">
    <w:name w:val="toc 1"/>
    <w:basedOn w:val="a0"/>
    <w:next w:val="a0"/>
    <w:autoRedefine/>
    <w:uiPriority w:val="39"/>
    <w:unhideWhenUsed/>
    <w:rsid w:val="00C070FC"/>
    <w:pPr>
      <w:widowControl w:val="0"/>
      <w:tabs>
        <w:tab w:val="right" w:leader="dot" w:pos="9339"/>
      </w:tabs>
      <w:wordWrap w:val="0"/>
      <w:autoSpaceDE w:val="0"/>
      <w:autoSpaceDN w:val="0"/>
      <w:spacing w:before="120" w:after="0" w:line="240" w:lineRule="auto"/>
    </w:pPr>
    <w:rPr>
      <w:rFonts w:ascii="Times New Roman" w:eastAsia="Times New Roman" w:hAnsi="Times New Roman" w:cs="Calibri"/>
      <w:b/>
      <w:bCs/>
      <w:i/>
      <w:iCs/>
      <w:noProof/>
      <w:w w:val="0"/>
      <w:kern w:val="2"/>
      <w:sz w:val="28"/>
      <w:szCs w:val="28"/>
      <w:lang w:eastAsia="ko-KR"/>
    </w:rPr>
  </w:style>
  <w:style w:type="character" w:styleId="afb">
    <w:name w:val="Hyperlink"/>
    <w:uiPriority w:val="99"/>
    <w:unhideWhenUsed/>
    <w:rsid w:val="00C070FC"/>
    <w:rPr>
      <w:rFonts w:cs="Times New Roman"/>
      <w:color w:val="0563C1"/>
      <w:u w:val="single"/>
    </w:rPr>
  </w:style>
  <w:style w:type="paragraph" w:customStyle="1" w:styleId="16">
    <w:name w:val="Основной текст1"/>
    <w:basedOn w:val="a0"/>
    <w:rsid w:val="00C070FC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character" w:styleId="afc">
    <w:name w:val="footnote reference"/>
    <w:uiPriority w:val="99"/>
    <w:rsid w:val="00C070FC"/>
    <w:rPr>
      <w:rFonts w:cs="Times New Roman"/>
      <w:vertAlign w:val="superscript"/>
    </w:rPr>
  </w:style>
  <w:style w:type="paragraph" w:styleId="a">
    <w:name w:val="List Bullet"/>
    <w:basedOn w:val="a0"/>
    <w:uiPriority w:val="99"/>
    <w:unhideWhenUsed/>
    <w:rsid w:val="00C070FC"/>
    <w:pPr>
      <w:numPr>
        <w:numId w:val="14"/>
      </w:numPr>
      <w:contextualSpacing/>
    </w:pPr>
  </w:style>
  <w:style w:type="character" w:styleId="afd">
    <w:name w:val="Strong"/>
    <w:uiPriority w:val="22"/>
    <w:qFormat/>
    <w:rsid w:val="00C070FC"/>
    <w:rPr>
      <w:b/>
      <w:bCs/>
    </w:rPr>
  </w:style>
  <w:style w:type="paragraph" w:customStyle="1" w:styleId="copyright-info">
    <w:name w:val="copyright-info"/>
    <w:basedOn w:val="a0"/>
    <w:rsid w:val="00C070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olgreen">
    <w:name w:val="colgreen"/>
    <w:basedOn w:val="a1"/>
    <w:rsid w:val="00C070FC"/>
  </w:style>
  <w:style w:type="paragraph" w:customStyle="1" w:styleId="voice">
    <w:name w:val="voice"/>
    <w:basedOn w:val="a0"/>
    <w:rsid w:val="00C070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(2)_"/>
    <w:link w:val="24"/>
    <w:locked/>
    <w:rsid w:val="00C070FC"/>
    <w:rPr>
      <w:shd w:val="clear" w:color="auto" w:fill="FFFFFF"/>
    </w:rPr>
  </w:style>
  <w:style w:type="character" w:customStyle="1" w:styleId="17">
    <w:name w:val="Заголовок №1_"/>
    <w:link w:val="18"/>
    <w:locked/>
    <w:rsid w:val="00C070FC"/>
    <w:rPr>
      <w:sz w:val="26"/>
      <w:szCs w:val="26"/>
      <w:shd w:val="clear" w:color="auto" w:fill="FFFFFF"/>
    </w:rPr>
  </w:style>
  <w:style w:type="character" w:customStyle="1" w:styleId="61">
    <w:name w:val="Основной текст (6)_"/>
    <w:link w:val="62"/>
    <w:locked/>
    <w:rsid w:val="00C070FC"/>
    <w:rPr>
      <w:sz w:val="21"/>
      <w:szCs w:val="21"/>
      <w:shd w:val="clear" w:color="auto" w:fill="FFFFFF"/>
    </w:rPr>
  </w:style>
  <w:style w:type="character" w:customStyle="1" w:styleId="71">
    <w:name w:val="Основной текст (7)_"/>
    <w:link w:val="72"/>
    <w:locked/>
    <w:rsid w:val="00C070FC"/>
    <w:rPr>
      <w:sz w:val="26"/>
      <w:szCs w:val="26"/>
      <w:shd w:val="clear" w:color="auto" w:fill="FFFFFF"/>
    </w:rPr>
  </w:style>
  <w:style w:type="character" w:customStyle="1" w:styleId="73">
    <w:name w:val="Основной текст (7) + Не полужирный"/>
    <w:rsid w:val="00C070FC"/>
    <w:rPr>
      <w:b/>
      <w:bCs/>
      <w:sz w:val="26"/>
      <w:szCs w:val="26"/>
      <w:lang w:bidi="ar-SA"/>
    </w:rPr>
  </w:style>
  <w:style w:type="paragraph" w:customStyle="1" w:styleId="24">
    <w:name w:val="Основной текст (2)"/>
    <w:basedOn w:val="a0"/>
    <w:link w:val="23"/>
    <w:rsid w:val="00C070FC"/>
    <w:pPr>
      <w:shd w:val="clear" w:color="auto" w:fill="FFFFFF"/>
      <w:spacing w:after="60" w:line="240" w:lineRule="atLeast"/>
    </w:pPr>
    <w:rPr>
      <w:rFonts w:asciiTheme="minorHAnsi" w:eastAsiaTheme="minorHAnsi" w:hAnsiTheme="minorHAnsi" w:cstheme="minorBidi"/>
    </w:rPr>
  </w:style>
  <w:style w:type="paragraph" w:customStyle="1" w:styleId="18">
    <w:name w:val="Заголовок №1"/>
    <w:basedOn w:val="a0"/>
    <w:link w:val="17"/>
    <w:rsid w:val="00C070FC"/>
    <w:pPr>
      <w:shd w:val="clear" w:color="auto" w:fill="FFFFFF"/>
      <w:spacing w:before="600" w:after="300" w:line="321" w:lineRule="exact"/>
      <w:jc w:val="center"/>
      <w:outlineLvl w:val="0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62">
    <w:name w:val="Основной текст (6)"/>
    <w:basedOn w:val="a0"/>
    <w:link w:val="61"/>
    <w:rsid w:val="00C070FC"/>
    <w:pPr>
      <w:shd w:val="clear" w:color="auto" w:fill="FFFFFF"/>
      <w:spacing w:after="120" w:line="240" w:lineRule="atLeast"/>
    </w:pPr>
    <w:rPr>
      <w:rFonts w:asciiTheme="minorHAnsi" w:eastAsiaTheme="minorHAnsi" w:hAnsiTheme="minorHAnsi" w:cstheme="minorBidi"/>
      <w:sz w:val="21"/>
      <w:szCs w:val="21"/>
    </w:rPr>
  </w:style>
  <w:style w:type="paragraph" w:customStyle="1" w:styleId="72">
    <w:name w:val="Основной текст (7)"/>
    <w:basedOn w:val="a0"/>
    <w:link w:val="71"/>
    <w:rsid w:val="00C070FC"/>
    <w:pPr>
      <w:shd w:val="clear" w:color="auto" w:fill="FFFFFF"/>
      <w:spacing w:after="0" w:line="368" w:lineRule="exact"/>
      <w:ind w:firstLine="540"/>
      <w:jc w:val="both"/>
    </w:pPr>
    <w:rPr>
      <w:rFonts w:asciiTheme="minorHAnsi" w:eastAsiaTheme="minorHAnsi" w:hAnsiTheme="minorHAnsi" w:cstheme="minorBidi"/>
      <w:sz w:val="26"/>
      <w:szCs w:val="26"/>
    </w:rPr>
  </w:style>
  <w:style w:type="character" w:styleId="afe">
    <w:name w:val="Emphasis"/>
    <w:uiPriority w:val="20"/>
    <w:qFormat/>
    <w:rsid w:val="00C070FC"/>
    <w:rPr>
      <w:i/>
      <w:iCs/>
    </w:rPr>
  </w:style>
  <w:style w:type="character" w:customStyle="1" w:styleId="51">
    <w:name w:val="Основной текст (5)_"/>
    <w:link w:val="52"/>
    <w:rsid w:val="00C070FC"/>
    <w:rPr>
      <w:b/>
      <w:bCs/>
      <w:sz w:val="28"/>
      <w:szCs w:val="28"/>
      <w:shd w:val="clear" w:color="auto" w:fill="FFFFFF"/>
    </w:rPr>
  </w:style>
  <w:style w:type="character" w:customStyle="1" w:styleId="25">
    <w:name w:val="Основной текст (2) + Полужирный"/>
    <w:rsid w:val="00C070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53">
    <w:name w:val="Основной текст (5) + Не полужирный"/>
    <w:rsid w:val="00C070F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52">
    <w:name w:val="Основной текст (5)"/>
    <w:basedOn w:val="a0"/>
    <w:link w:val="51"/>
    <w:rsid w:val="00C070FC"/>
    <w:pPr>
      <w:widowControl w:val="0"/>
      <w:shd w:val="clear" w:color="auto" w:fill="FFFFFF"/>
      <w:spacing w:before="120" w:after="420" w:line="365" w:lineRule="exact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table" w:customStyle="1" w:styleId="19">
    <w:name w:val="Сетка таблицы1"/>
    <w:basedOn w:val="a2"/>
    <w:next w:val="af7"/>
    <w:uiPriority w:val="59"/>
    <w:rsid w:val="00C070F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6">
    <w:name w:val="Сетка таблицы2"/>
    <w:basedOn w:val="a2"/>
    <w:next w:val="af7"/>
    <w:uiPriority w:val="59"/>
    <w:rsid w:val="00C070F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2">
    <w:name w:val="Основной текст (4)_"/>
    <w:link w:val="43"/>
    <w:rsid w:val="00C070FC"/>
    <w:rPr>
      <w:b/>
      <w:bCs/>
      <w:sz w:val="28"/>
      <w:szCs w:val="28"/>
      <w:shd w:val="clear" w:color="auto" w:fill="FFFFFF"/>
    </w:rPr>
  </w:style>
  <w:style w:type="paragraph" w:customStyle="1" w:styleId="43">
    <w:name w:val="Основной текст (4)"/>
    <w:basedOn w:val="a0"/>
    <w:link w:val="42"/>
    <w:rsid w:val="00C070FC"/>
    <w:pPr>
      <w:widowControl w:val="0"/>
      <w:shd w:val="clear" w:color="auto" w:fill="FFFFFF"/>
      <w:spacing w:before="420" w:after="120" w:line="0" w:lineRule="atLeast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character" w:customStyle="1" w:styleId="2Exact">
    <w:name w:val="Основной текст (2) Exact"/>
    <w:rsid w:val="00C070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a">
    <w:name w:val="Заголовок №1 + Не полужирный"/>
    <w:rsid w:val="00C070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Style5">
    <w:name w:val="Style5"/>
    <w:basedOn w:val="a0"/>
    <w:rsid w:val="00C070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C070FC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C070FC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0"/>
    <w:rsid w:val="00C070FC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210">
    <w:name w:val="Основной текст 21"/>
    <w:basedOn w:val="a0"/>
    <w:rsid w:val="00C070FC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C070F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C070FC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aff">
    <w:name w:val="Текстовый блок"/>
    <w:rsid w:val="00C070FC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paragraph" w:customStyle="1" w:styleId="Default">
    <w:name w:val="Default"/>
    <w:rsid w:val="00C070F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Нумерованный"/>
    <w:basedOn w:val="2"/>
    <w:qFormat/>
    <w:rsid w:val="00C070FC"/>
    <w:pPr>
      <w:keepLines/>
      <w:widowControl/>
      <w:numPr>
        <w:ilvl w:val="1"/>
      </w:numPr>
      <w:autoSpaceDE/>
      <w:autoSpaceDN/>
      <w:spacing w:before="0"/>
      <w:ind w:left="576" w:hanging="576"/>
      <w:jc w:val="left"/>
    </w:pPr>
    <w:rPr>
      <w:rFonts w:ascii="Cambria" w:hAnsi="Cambria"/>
      <w:b w:val="0"/>
      <w:i w:val="0"/>
      <w:iCs w:val="0"/>
      <w:szCs w:val="26"/>
      <w:lang w:val="x-none"/>
    </w:rPr>
  </w:style>
  <w:style w:type="character" w:customStyle="1" w:styleId="apple-style-span">
    <w:name w:val="apple-style-span"/>
    <w:rsid w:val="00C070FC"/>
  </w:style>
  <w:style w:type="character" w:styleId="aff1">
    <w:name w:val="page number"/>
    <w:rsid w:val="00C070FC"/>
  </w:style>
  <w:style w:type="character" w:customStyle="1" w:styleId="sfwc">
    <w:name w:val="sfwc"/>
    <w:basedOn w:val="a1"/>
    <w:rsid w:val="00C070FC"/>
  </w:style>
  <w:style w:type="character" w:customStyle="1" w:styleId="tooltippoint">
    <w:name w:val="tooltip__point"/>
    <w:basedOn w:val="a1"/>
    <w:rsid w:val="00C070FC"/>
  </w:style>
  <w:style w:type="character" w:customStyle="1" w:styleId="tooltiptext">
    <w:name w:val="tooltip_text"/>
    <w:basedOn w:val="a1"/>
    <w:rsid w:val="00C070FC"/>
  </w:style>
  <w:style w:type="character" w:customStyle="1" w:styleId="fill">
    <w:name w:val="fill"/>
    <w:basedOn w:val="a1"/>
    <w:rsid w:val="00C070FC"/>
  </w:style>
  <w:style w:type="character" w:styleId="aff2">
    <w:name w:val="FollowedHyperlink"/>
    <w:uiPriority w:val="99"/>
    <w:unhideWhenUsed/>
    <w:rsid w:val="00C070FC"/>
    <w:rPr>
      <w:color w:val="800080"/>
      <w:u w:val="single"/>
    </w:rPr>
  </w:style>
  <w:style w:type="paragraph" w:customStyle="1" w:styleId="footertelmain">
    <w:name w:val="footer__tel_main"/>
    <w:basedOn w:val="a0"/>
    <w:rsid w:val="00C070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orkhours">
    <w:name w:val="workhours"/>
    <w:basedOn w:val="a1"/>
    <w:rsid w:val="00C070FC"/>
  </w:style>
  <w:style w:type="character" w:customStyle="1" w:styleId="org">
    <w:name w:val="org"/>
    <w:basedOn w:val="a1"/>
    <w:rsid w:val="00C070FC"/>
  </w:style>
  <w:style w:type="character" w:customStyle="1" w:styleId="organization-name">
    <w:name w:val="organization-name"/>
    <w:basedOn w:val="a1"/>
    <w:rsid w:val="00C070FC"/>
  </w:style>
  <w:style w:type="character" w:customStyle="1" w:styleId="adr">
    <w:name w:val="adr"/>
    <w:basedOn w:val="a1"/>
    <w:rsid w:val="00C070FC"/>
  </w:style>
  <w:style w:type="paragraph" w:styleId="af3">
    <w:name w:val="Title"/>
    <w:basedOn w:val="a0"/>
    <w:next w:val="a0"/>
    <w:link w:val="aff3"/>
    <w:uiPriority w:val="10"/>
    <w:qFormat/>
    <w:rsid w:val="00C070F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3">
    <w:name w:val="Заголовок Знак"/>
    <w:basedOn w:val="a1"/>
    <w:link w:val="af3"/>
    <w:uiPriority w:val="10"/>
    <w:rsid w:val="00C070F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3102</Words>
  <Characters>17684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</dc:creator>
  <cp:keywords/>
  <dc:description/>
  <cp:lastModifiedBy>150</cp:lastModifiedBy>
  <cp:revision>2</cp:revision>
  <dcterms:created xsi:type="dcterms:W3CDTF">2023-09-20T15:00:00Z</dcterms:created>
  <dcterms:modified xsi:type="dcterms:W3CDTF">2023-09-20T15:00:00Z</dcterms:modified>
</cp:coreProperties>
</file>